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545" w:rsidRPr="00534382" w:rsidRDefault="00EC4545" w:rsidP="00EC454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4382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EC4545" w:rsidRPr="00534382" w:rsidRDefault="00EC4545" w:rsidP="00EC454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4382">
        <w:rPr>
          <w:rFonts w:ascii="Times New Roman" w:hAnsi="Times New Roman" w:cs="Times New Roman"/>
          <w:sz w:val="24"/>
          <w:szCs w:val="24"/>
        </w:rPr>
        <w:t>к Договору №_______________</w:t>
      </w:r>
    </w:p>
    <w:p w:rsidR="00D543A6" w:rsidRPr="00534382" w:rsidRDefault="00EC4545" w:rsidP="00EC454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4382">
        <w:rPr>
          <w:rFonts w:ascii="Times New Roman" w:hAnsi="Times New Roman" w:cs="Times New Roman"/>
          <w:sz w:val="24"/>
          <w:szCs w:val="24"/>
        </w:rPr>
        <w:t>от "_____" __________________ 2014 г.</w:t>
      </w:r>
    </w:p>
    <w:p w:rsidR="00EC4545" w:rsidRPr="00534382" w:rsidRDefault="00EC4545" w:rsidP="00CB744D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534382">
        <w:rPr>
          <w:rFonts w:ascii="Times New Roman" w:hAnsi="Times New Roman" w:cs="Times New Roman"/>
          <w:sz w:val="24"/>
          <w:szCs w:val="24"/>
        </w:rPr>
        <w:t>СПЕЦИФИКАЦИЯ ОБОРУДОВАНИЯ</w:t>
      </w:r>
    </w:p>
    <w:tbl>
      <w:tblPr>
        <w:tblStyle w:val="a3"/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1167"/>
        <w:gridCol w:w="1560"/>
        <w:gridCol w:w="1101"/>
        <w:gridCol w:w="709"/>
        <w:gridCol w:w="850"/>
        <w:gridCol w:w="567"/>
        <w:gridCol w:w="1417"/>
        <w:gridCol w:w="992"/>
        <w:gridCol w:w="709"/>
        <w:gridCol w:w="992"/>
        <w:gridCol w:w="992"/>
        <w:gridCol w:w="851"/>
        <w:gridCol w:w="567"/>
        <w:gridCol w:w="567"/>
        <w:gridCol w:w="1418"/>
        <w:gridCol w:w="850"/>
      </w:tblGrid>
      <w:tr w:rsidR="007939F4" w:rsidRPr="00EC4545" w:rsidTr="00A6539B">
        <w:trPr>
          <w:cantSplit/>
          <w:trHeight w:val="2235"/>
          <w:tblHeader/>
        </w:trPr>
        <w:tc>
          <w:tcPr>
            <w:tcW w:w="709" w:type="dxa"/>
            <w:shd w:val="clear" w:color="auto" w:fill="F2F2F2" w:themeFill="background1" w:themeFillShade="F2"/>
            <w:textDirection w:val="btLr"/>
            <w:vAlign w:val="center"/>
          </w:tcPr>
          <w:p w:rsidR="007939F4" w:rsidRPr="00EC4545" w:rsidRDefault="007939F4" w:rsidP="0057697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167" w:type="dxa"/>
            <w:shd w:val="clear" w:color="auto" w:fill="F2F2F2" w:themeFill="background1" w:themeFillShade="F2"/>
            <w:textDirection w:val="btLr"/>
            <w:vAlign w:val="center"/>
          </w:tcPr>
          <w:p w:rsidR="007939F4" w:rsidRPr="00EC4545" w:rsidRDefault="007939F4" w:rsidP="0057697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оборудования</w:t>
            </w:r>
          </w:p>
        </w:tc>
        <w:tc>
          <w:tcPr>
            <w:tcW w:w="1560" w:type="dxa"/>
            <w:shd w:val="clear" w:color="auto" w:fill="F2F2F2" w:themeFill="background1" w:themeFillShade="F2"/>
            <w:textDirection w:val="btLr"/>
            <w:vAlign w:val="center"/>
          </w:tcPr>
          <w:p w:rsidR="007939F4" w:rsidRPr="00EC4545" w:rsidRDefault="007939F4" w:rsidP="0057697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101" w:type="dxa"/>
            <w:shd w:val="clear" w:color="auto" w:fill="F2F2F2" w:themeFill="background1" w:themeFillShade="F2"/>
            <w:textDirection w:val="btLr"/>
            <w:vAlign w:val="center"/>
          </w:tcPr>
          <w:p w:rsidR="007939F4" w:rsidRPr="00EC4545" w:rsidRDefault="007939F4" w:rsidP="0057697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Составляющие оборудования</w:t>
            </w:r>
          </w:p>
        </w:tc>
        <w:tc>
          <w:tcPr>
            <w:tcW w:w="709" w:type="dxa"/>
            <w:shd w:val="clear" w:color="auto" w:fill="F2F2F2" w:themeFill="background1" w:themeFillShade="F2"/>
            <w:textDirection w:val="btLr"/>
            <w:vAlign w:val="center"/>
          </w:tcPr>
          <w:p w:rsidR="007939F4" w:rsidRPr="00EC4545" w:rsidRDefault="007939F4" w:rsidP="0057697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ГОСТ, ТУ</w:t>
            </w:r>
          </w:p>
        </w:tc>
        <w:tc>
          <w:tcPr>
            <w:tcW w:w="850" w:type="dxa"/>
            <w:shd w:val="clear" w:color="auto" w:fill="F2F2F2" w:themeFill="background1" w:themeFillShade="F2"/>
            <w:textDirection w:val="btLr"/>
            <w:vAlign w:val="center"/>
          </w:tcPr>
          <w:p w:rsidR="007939F4" w:rsidRPr="00EC4545" w:rsidRDefault="007939F4" w:rsidP="0057697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Техническая характеристика</w:t>
            </w:r>
          </w:p>
        </w:tc>
        <w:tc>
          <w:tcPr>
            <w:tcW w:w="567" w:type="dxa"/>
            <w:shd w:val="clear" w:color="auto" w:fill="F2F2F2" w:themeFill="background1" w:themeFillShade="F2"/>
            <w:textDirection w:val="btLr"/>
            <w:vAlign w:val="center"/>
          </w:tcPr>
          <w:p w:rsidR="007939F4" w:rsidRPr="00EC4545" w:rsidRDefault="007939F4" w:rsidP="0057697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документа</w:t>
            </w:r>
          </w:p>
        </w:tc>
        <w:tc>
          <w:tcPr>
            <w:tcW w:w="1417" w:type="dxa"/>
            <w:shd w:val="clear" w:color="auto" w:fill="F2F2F2" w:themeFill="background1" w:themeFillShade="F2"/>
            <w:textDirection w:val="btLr"/>
            <w:vAlign w:val="center"/>
          </w:tcPr>
          <w:p w:rsidR="007939F4" w:rsidRPr="00EC4545" w:rsidRDefault="007939F4" w:rsidP="0057697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39F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Габаритные размеры  (</w:t>
            </w:r>
            <w:proofErr w:type="spellStart"/>
            <w:r w:rsidRPr="007939F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ШхВхГ</w:t>
            </w:r>
            <w:proofErr w:type="spellEnd"/>
            <w:r w:rsidRPr="007939F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), мм</w:t>
            </w:r>
          </w:p>
        </w:tc>
        <w:tc>
          <w:tcPr>
            <w:tcW w:w="992" w:type="dxa"/>
            <w:shd w:val="clear" w:color="auto" w:fill="F2F2F2" w:themeFill="background1" w:themeFillShade="F2"/>
            <w:textDirection w:val="btLr"/>
            <w:vAlign w:val="center"/>
          </w:tcPr>
          <w:p w:rsidR="007939F4" w:rsidRPr="00EC4545" w:rsidRDefault="007939F4" w:rsidP="0057697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 безопасности/</w:t>
            </w:r>
          </w:p>
          <w:p w:rsidR="007939F4" w:rsidRPr="00EC4545" w:rsidRDefault="007939F4" w:rsidP="0057697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Группа/ Категория сейсмостойкости</w:t>
            </w:r>
          </w:p>
        </w:tc>
        <w:tc>
          <w:tcPr>
            <w:tcW w:w="709" w:type="dxa"/>
            <w:shd w:val="clear" w:color="auto" w:fill="F2F2F2" w:themeFill="background1" w:themeFillShade="F2"/>
            <w:textDirection w:val="btLr"/>
            <w:vAlign w:val="center"/>
          </w:tcPr>
          <w:p w:rsidR="007939F4" w:rsidRPr="00EC4545" w:rsidRDefault="007939F4" w:rsidP="0057697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обеспечения качества</w:t>
            </w:r>
          </w:p>
        </w:tc>
        <w:tc>
          <w:tcPr>
            <w:tcW w:w="992" w:type="dxa"/>
            <w:shd w:val="clear" w:color="auto" w:fill="F2F2F2" w:themeFill="background1" w:themeFillShade="F2"/>
            <w:textDirection w:val="btLr"/>
            <w:vAlign w:val="center"/>
          </w:tcPr>
          <w:p w:rsidR="007939F4" w:rsidRPr="00EC4545" w:rsidRDefault="007939F4" w:rsidP="0057697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</w:t>
            </w:r>
          </w:p>
        </w:tc>
        <w:tc>
          <w:tcPr>
            <w:tcW w:w="992" w:type="dxa"/>
            <w:shd w:val="clear" w:color="auto" w:fill="F2F2F2" w:themeFill="background1" w:themeFillShade="F2"/>
            <w:textDirection w:val="btLr"/>
            <w:vAlign w:val="center"/>
          </w:tcPr>
          <w:p w:rsidR="007939F4" w:rsidRPr="00EC4545" w:rsidRDefault="007939F4" w:rsidP="0057697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Климатическое исполнение и категория размещения</w:t>
            </w:r>
          </w:p>
        </w:tc>
        <w:tc>
          <w:tcPr>
            <w:tcW w:w="851" w:type="dxa"/>
            <w:shd w:val="clear" w:color="auto" w:fill="F2F2F2" w:themeFill="background1" w:themeFillShade="F2"/>
            <w:textDirection w:val="btLr"/>
            <w:vAlign w:val="center"/>
          </w:tcPr>
          <w:p w:rsidR="007939F4" w:rsidRPr="00EC4545" w:rsidRDefault="007939F4" w:rsidP="0057697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 хранения / Тип атмосферы</w:t>
            </w:r>
          </w:p>
        </w:tc>
        <w:tc>
          <w:tcPr>
            <w:tcW w:w="567" w:type="dxa"/>
            <w:shd w:val="clear" w:color="auto" w:fill="F2F2F2" w:themeFill="background1" w:themeFillShade="F2"/>
            <w:textDirection w:val="btLr"/>
            <w:vAlign w:val="center"/>
          </w:tcPr>
          <w:p w:rsidR="007939F4" w:rsidRPr="00EC4545" w:rsidRDefault="007939F4" w:rsidP="0057697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567" w:type="dxa"/>
            <w:shd w:val="clear" w:color="auto" w:fill="F2F2F2" w:themeFill="background1" w:themeFillShade="F2"/>
            <w:textDirection w:val="btLr"/>
            <w:vAlign w:val="center"/>
          </w:tcPr>
          <w:p w:rsidR="007939F4" w:rsidRPr="00EC4545" w:rsidRDefault="007939F4" w:rsidP="0057697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1418" w:type="dxa"/>
            <w:shd w:val="clear" w:color="auto" w:fill="F2F2F2" w:themeFill="background1" w:themeFillShade="F2"/>
            <w:textDirection w:val="btLr"/>
            <w:vAlign w:val="center"/>
          </w:tcPr>
          <w:p w:rsidR="007939F4" w:rsidRPr="00EC4545" w:rsidRDefault="007939F4" w:rsidP="0057697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 поставки</w:t>
            </w:r>
          </w:p>
        </w:tc>
        <w:tc>
          <w:tcPr>
            <w:tcW w:w="850" w:type="dxa"/>
            <w:shd w:val="clear" w:color="auto" w:fill="F2F2F2" w:themeFill="background1" w:themeFillShade="F2"/>
            <w:textDirection w:val="btLr"/>
            <w:vAlign w:val="center"/>
          </w:tcPr>
          <w:p w:rsidR="007939F4" w:rsidRPr="00EC4545" w:rsidRDefault="007939F4" w:rsidP="0057697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Цена за единицу продукции,</w:t>
            </w:r>
          </w:p>
          <w:p w:rsidR="007939F4" w:rsidRPr="00EC4545" w:rsidRDefault="007939F4" w:rsidP="0057697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руб. без НДС</w:t>
            </w:r>
          </w:p>
        </w:tc>
      </w:tr>
      <w:tr w:rsidR="007939F4" w:rsidRPr="00C45F62" w:rsidTr="00A6539B">
        <w:trPr>
          <w:trHeight w:val="863"/>
        </w:trPr>
        <w:tc>
          <w:tcPr>
            <w:tcW w:w="709" w:type="dxa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7" w:type="dxa"/>
            <w:vAlign w:val="center"/>
          </w:tcPr>
          <w:p w:rsidR="007939F4" w:rsidRPr="003E3D3E" w:rsidRDefault="007939F4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10BYA07</w:t>
            </w:r>
          </w:p>
        </w:tc>
        <w:tc>
          <w:tcPr>
            <w:tcW w:w="1560" w:type="dxa"/>
            <w:vAlign w:val="center"/>
          </w:tcPr>
          <w:p w:rsidR="007939F4" w:rsidRPr="003E3D3E" w:rsidRDefault="007939F4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Шкаф центрального координирующего устройства</w:t>
            </w:r>
          </w:p>
        </w:tc>
        <w:tc>
          <w:tcPr>
            <w:tcW w:w="1101" w:type="dxa"/>
            <w:vAlign w:val="center"/>
          </w:tcPr>
          <w:p w:rsidR="007939F4" w:rsidRPr="00827C6C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Технические Условия ОАО «ВНИИАЭС»</w:t>
            </w:r>
          </w:p>
          <w:p w:rsidR="007939F4" w:rsidRPr="003E3D3E" w:rsidRDefault="007939F4" w:rsidP="0057697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ТУ 3433-001-59085090-2012 с Дополнением 1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Согласно Техническому заданию</w:t>
            </w:r>
          </w:p>
          <w:p w:rsidR="007939F4" w:rsidRPr="003E3D3E" w:rsidRDefault="007939F4" w:rsidP="0057697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NW2P.D.133.</w:t>
            </w:r>
            <w:r w:rsidRPr="003E3D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&amp;</w:t>
            </w: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.&amp;&amp;&amp;&amp;&amp;&amp;.&amp;&amp;&amp;&amp;&amp;.072.YM.0004</w:t>
            </w:r>
          </w:p>
        </w:tc>
        <w:tc>
          <w:tcPr>
            <w:tcW w:w="1417" w:type="dxa"/>
          </w:tcPr>
          <w:p w:rsidR="007939F4" w:rsidRPr="003E3D3E" w:rsidRDefault="007939F4" w:rsidP="002865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939F4" w:rsidRPr="00E411BC" w:rsidRDefault="007939F4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3/K3/II</w:t>
            </w:r>
          </w:p>
        </w:tc>
        <w:tc>
          <w:tcPr>
            <w:tcW w:w="709" w:type="dxa"/>
            <w:vAlign w:val="center"/>
          </w:tcPr>
          <w:p w:rsidR="007939F4" w:rsidRPr="003E3D3E" w:rsidRDefault="007939F4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QA</w:t>
            </w:r>
            <w:r w:rsidRPr="003E3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992" w:type="dxa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851" w:type="dxa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567" w:type="dxa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567" w:type="dxa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7939F4" w:rsidRPr="003E3D3E" w:rsidRDefault="007939F4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850" w:type="dxa"/>
          </w:tcPr>
          <w:p w:rsidR="007939F4" w:rsidRPr="003E3D3E" w:rsidRDefault="007939F4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939F4" w:rsidRPr="00C45F62" w:rsidTr="00A6539B">
        <w:trPr>
          <w:trHeight w:val="919"/>
        </w:trPr>
        <w:tc>
          <w:tcPr>
            <w:tcW w:w="709" w:type="dxa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7" w:type="dxa"/>
            <w:vAlign w:val="center"/>
          </w:tcPr>
          <w:p w:rsidR="007939F4" w:rsidRPr="003E3D3E" w:rsidRDefault="007939F4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20BYA07</w:t>
            </w:r>
          </w:p>
        </w:tc>
        <w:tc>
          <w:tcPr>
            <w:tcW w:w="1560" w:type="dxa"/>
            <w:vAlign w:val="center"/>
          </w:tcPr>
          <w:p w:rsidR="007939F4" w:rsidRPr="003E3D3E" w:rsidRDefault="007939F4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Шкаф центрального координирующего устройства</w:t>
            </w:r>
          </w:p>
        </w:tc>
        <w:tc>
          <w:tcPr>
            <w:tcW w:w="1101" w:type="dxa"/>
            <w:vAlign w:val="center"/>
          </w:tcPr>
          <w:p w:rsidR="007939F4" w:rsidRDefault="007939F4" w:rsidP="00576975">
            <w:pPr>
              <w:jc w:val="center"/>
            </w:pPr>
            <w:r w:rsidRPr="00996E02">
              <w:t>-</w:t>
            </w:r>
          </w:p>
        </w:tc>
        <w:tc>
          <w:tcPr>
            <w:tcW w:w="709" w:type="dxa"/>
            <w:vMerge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7939F4" w:rsidRPr="003E3D3E" w:rsidRDefault="007939F4" w:rsidP="002865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939F4" w:rsidRPr="00E411BC" w:rsidRDefault="007939F4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3/K3/II</w:t>
            </w:r>
          </w:p>
        </w:tc>
        <w:tc>
          <w:tcPr>
            <w:tcW w:w="709" w:type="dxa"/>
            <w:vAlign w:val="center"/>
          </w:tcPr>
          <w:p w:rsidR="007939F4" w:rsidRPr="003E3D3E" w:rsidRDefault="007939F4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QA</w:t>
            </w:r>
            <w:r w:rsidRPr="003E3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992" w:type="dxa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851" w:type="dxa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567" w:type="dxa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567" w:type="dxa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7939F4" w:rsidRPr="003E3D3E" w:rsidRDefault="007939F4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850" w:type="dxa"/>
          </w:tcPr>
          <w:p w:rsidR="007939F4" w:rsidRPr="003E3D3E" w:rsidRDefault="007939F4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939F4" w:rsidRPr="00C45F62" w:rsidTr="00A6539B">
        <w:trPr>
          <w:trHeight w:val="798"/>
        </w:trPr>
        <w:tc>
          <w:tcPr>
            <w:tcW w:w="709" w:type="dxa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167" w:type="dxa"/>
            <w:vAlign w:val="center"/>
          </w:tcPr>
          <w:p w:rsidR="007939F4" w:rsidRPr="003E3D3E" w:rsidRDefault="007939F4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10BYB47</w:t>
            </w:r>
          </w:p>
        </w:tc>
        <w:tc>
          <w:tcPr>
            <w:tcW w:w="1560" w:type="dxa"/>
            <w:vAlign w:val="center"/>
          </w:tcPr>
          <w:p w:rsidR="007939F4" w:rsidRPr="003E3D3E" w:rsidRDefault="007939F4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Шкаф сетевого оборудования</w:t>
            </w:r>
          </w:p>
        </w:tc>
        <w:tc>
          <w:tcPr>
            <w:tcW w:w="1101" w:type="dxa"/>
            <w:vAlign w:val="center"/>
          </w:tcPr>
          <w:p w:rsidR="007939F4" w:rsidRDefault="007939F4" w:rsidP="00576975">
            <w:pPr>
              <w:jc w:val="center"/>
            </w:pPr>
            <w:r w:rsidRPr="00996E02">
              <w:t>-</w:t>
            </w:r>
          </w:p>
        </w:tc>
        <w:tc>
          <w:tcPr>
            <w:tcW w:w="709" w:type="dxa"/>
            <w:vMerge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7939F4" w:rsidRPr="003E3D3E" w:rsidRDefault="007939F4" w:rsidP="002865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939F4" w:rsidRPr="00E411BC" w:rsidRDefault="007939F4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3/K3/II</w:t>
            </w:r>
          </w:p>
        </w:tc>
        <w:tc>
          <w:tcPr>
            <w:tcW w:w="709" w:type="dxa"/>
            <w:vAlign w:val="center"/>
          </w:tcPr>
          <w:p w:rsidR="007939F4" w:rsidRPr="003E3D3E" w:rsidRDefault="007939F4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QA</w:t>
            </w:r>
            <w:r w:rsidRPr="003E3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992" w:type="dxa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851" w:type="dxa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567" w:type="dxa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567" w:type="dxa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7939F4" w:rsidRPr="003E3D3E" w:rsidRDefault="007939F4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850" w:type="dxa"/>
          </w:tcPr>
          <w:p w:rsidR="007939F4" w:rsidRPr="003E3D3E" w:rsidRDefault="007939F4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939F4" w:rsidRPr="00C45F62" w:rsidTr="00A6539B">
        <w:trPr>
          <w:trHeight w:val="809"/>
        </w:trPr>
        <w:tc>
          <w:tcPr>
            <w:tcW w:w="709" w:type="dxa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1167" w:type="dxa"/>
            <w:vAlign w:val="center"/>
          </w:tcPr>
          <w:p w:rsidR="007939F4" w:rsidRPr="003E3D3E" w:rsidRDefault="007939F4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10BYB48</w:t>
            </w:r>
          </w:p>
        </w:tc>
        <w:tc>
          <w:tcPr>
            <w:tcW w:w="1560" w:type="dxa"/>
            <w:vAlign w:val="center"/>
          </w:tcPr>
          <w:p w:rsidR="007939F4" w:rsidRPr="003E3D3E" w:rsidRDefault="007939F4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Шкаф сетевого оборудования</w:t>
            </w:r>
          </w:p>
        </w:tc>
        <w:tc>
          <w:tcPr>
            <w:tcW w:w="1101" w:type="dxa"/>
            <w:vAlign w:val="center"/>
          </w:tcPr>
          <w:p w:rsidR="007939F4" w:rsidRDefault="007939F4" w:rsidP="00576975">
            <w:pPr>
              <w:jc w:val="center"/>
            </w:pPr>
            <w:r w:rsidRPr="00996E02">
              <w:t>-</w:t>
            </w:r>
          </w:p>
        </w:tc>
        <w:tc>
          <w:tcPr>
            <w:tcW w:w="709" w:type="dxa"/>
            <w:vMerge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7939F4" w:rsidRPr="003E3D3E" w:rsidRDefault="007939F4" w:rsidP="002865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939F4" w:rsidRPr="00E411BC" w:rsidRDefault="007939F4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3/K3/II</w:t>
            </w:r>
          </w:p>
        </w:tc>
        <w:tc>
          <w:tcPr>
            <w:tcW w:w="709" w:type="dxa"/>
            <w:vAlign w:val="center"/>
          </w:tcPr>
          <w:p w:rsidR="007939F4" w:rsidRPr="003E3D3E" w:rsidRDefault="007939F4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QA</w:t>
            </w:r>
            <w:r w:rsidRPr="003E3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992" w:type="dxa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851" w:type="dxa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567" w:type="dxa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567" w:type="dxa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7939F4" w:rsidRPr="003E3D3E" w:rsidRDefault="007939F4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850" w:type="dxa"/>
          </w:tcPr>
          <w:p w:rsidR="007939F4" w:rsidRPr="003E3D3E" w:rsidRDefault="007939F4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939F4" w:rsidRPr="00C45F62" w:rsidTr="00A6539B">
        <w:trPr>
          <w:trHeight w:val="930"/>
        </w:trPr>
        <w:tc>
          <w:tcPr>
            <w:tcW w:w="709" w:type="dxa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167" w:type="dxa"/>
            <w:vAlign w:val="center"/>
          </w:tcPr>
          <w:p w:rsidR="007939F4" w:rsidRPr="003E3D3E" w:rsidRDefault="007939F4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20BYB47</w:t>
            </w:r>
          </w:p>
        </w:tc>
        <w:tc>
          <w:tcPr>
            <w:tcW w:w="1560" w:type="dxa"/>
            <w:vAlign w:val="center"/>
          </w:tcPr>
          <w:p w:rsidR="007939F4" w:rsidRPr="003E3D3E" w:rsidRDefault="007939F4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Шкаф сетевого оборудования</w:t>
            </w:r>
          </w:p>
        </w:tc>
        <w:tc>
          <w:tcPr>
            <w:tcW w:w="1101" w:type="dxa"/>
            <w:vAlign w:val="center"/>
          </w:tcPr>
          <w:p w:rsidR="007939F4" w:rsidRDefault="007939F4" w:rsidP="00576975">
            <w:pPr>
              <w:jc w:val="center"/>
            </w:pPr>
            <w:r w:rsidRPr="00996E02">
              <w:t>-</w:t>
            </w:r>
          </w:p>
        </w:tc>
        <w:tc>
          <w:tcPr>
            <w:tcW w:w="709" w:type="dxa"/>
            <w:vMerge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7939F4" w:rsidRPr="003E3D3E" w:rsidRDefault="007939F4" w:rsidP="002865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939F4" w:rsidRPr="00E411BC" w:rsidRDefault="007939F4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3/K3/II</w:t>
            </w:r>
          </w:p>
        </w:tc>
        <w:tc>
          <w:tcPr>
            <w:tcW w:w="709" w:type="dxa"/>
            <w:vAlign w:val="center"/>
          </w:tcPr>
          <w:p w:rsidR="007939F4" w:rsidRPr="003E3D3E" w:rsidRDefault="007939F4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QA</w:t>
            </w:r>
            <w:r w:rsidRPr="003E3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992" w:type="dxa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851" w:type="dxa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567" w:type="dxa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567" w:type="dxa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7939F4" w:rsidRPr="003E3D3E" w:rsidRDefault="007939F4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850" w:type="dxa"/>
          </w:tcPr>
          <w:p w:rsidR="007939F4" w:rsidRPr="003E3D3E" w:rsidRDefault="007939F4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939F4" w:rsidRPr="00C45F62" w:rsidTr="00A6539B">
        <w:trPr>
          <w:trHeight w:val="735"/>
        </w:trPr>
        <w:tc>
          <w:tcPr>
            <w:tcW w:w="709" w:type="dxa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1167" w:type="dxa"/>
            <w:vAlign w:val="center"/>
          </w:tcPr>
          <w:p w:rsidR="007939F4" w:rsidRPr="003E3D3E" w:rsidRDefault="007939F4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20BYB48</w:t>
            </w:r>
          </w:p>
        </w:tc>
        <w:tc>
          <w:tcPr>
            <w:tcW w:w="1560" w:type="dxa"/>
            <w:vAlign w:val="center"/>
          </w:tcPr>
          <w:p w:rsidR="007939F4" w:rsidRPr="003E3D3E" w:rsidRDefault="007939F4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Шкаф сетевого оборудования</w:t>
            </w:r>
          </w:p>
        </w:tc>
        <w:tc>
          <w:tcPr>
            <w:tcW w:w="1101" w:type="dxa"/>
            <w:vAlign w:val="center"/>
          </w:tcPr>
          <w:p w:rsidR="007939F4" w:rsidRDefault="007939F4" w:rsidP="00576975">
            <w:pPr>
              <w:jc w:val="center"/>
            </w:pPr>
            <w:r w:rsidRPr="00996E02">
              <w:t>-</w:t>
            </w:r>
          </w:p>
        </w:tc>
        <w:tc>
          <w:tcPr>
            <w:tcW w:w="709" w:type="dxa"/>
            <w:vMerge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7939F4" w:rsidRPr="003E3D3E" w:rsidRDefault="007939F4" w:rsidP="002865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939F4" w:rsidRPr="00E411BC" w:rsidRDefault="007939F4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3/K3/II</w:t>
            </w:r>
          </w:p>
        </w:tc>
        <w:tc>
          <w:tcPr>
            <w:tcW w:w="709" w:type="dxa"/>
            <w:vAlign w:val="center"/>
          </w:tcPr>
          <w:p w:rsidR="007939F4" w:rsidRPr="003E3D3E" w:rsidRDefault="007939F4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QA</w:t>
            </w:r>
            <w:r w:rsidRPr="003E3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992" w:type="dxa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851" w:type="dxa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567" w:type="dxa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567" w:type="dxa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7939F4" w:rsidRPr="003E3D3E" w:rsidRDefault="007939F4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850" w:type="dxa"/>
          </w:tcPr>
          <w:p w:rsidR="007939F4" w:rsidRPr="003E3D3E" w:rsidRDefault="007939F4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939F4" w:rsidRPr="00C45F62" w:rsidTr="00A6539B">
        <w:trPr>
          <w:trHeight w:val="865"/>
        </w:trPr>
        <w:tc>
          <w:tcPr>
            <w:tcW w:w="709" w:type="dxa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7</w:t>
            </w:r>
          </w:p>
        </w:tc>
        <w:tc>
          <w:tcPr>
            <w:tcW w:w="1167" w:type="dxa"/>
            <w:vAlign w:val="center"/>
          </w:tcPr>
          <w:p w:rsidR="007939F4" w:rsidRPr="003E3D3E" w:rsidRDefault="007939F4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10BAY24</w:t>
            </w:r>
          </w:p>
        </w:tc>
        <w:tc>
          <w:tcPr>
            <w:tcW w:w="1560" w:type="dxa"/>
            <w:vAlign w:val="center"/>
          </w:tcPr>
          <w:p w:rsidR="007939F4" w:rsidRPr="003E3D3E" w:rsidRDefault="007939F4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Шкаф счетчиков электроэнергии</w:t>
            </w:r>
          </w:p>
        </w:tc>
        <w:tc>
          <w:tcPr>
            <w:tcW w:w="1101" w:type="dxa"/>
            <w:vAlign w:val="center"/>
          </w:tcPr>
          <w:p w:rsidR="007939F4" w:rsidRDefault="007939F4" w:rsidP="00576975">
            <w:pPr>
              <w:jc w:val="center"/>
            </w:pPr>
            <w:r w:rsidRPr="00996E02">
              <w:t>-</w:t>
            </w:r>
          </w:p>
        </w:tc>
        <w:tc>
          <w:tcPr>
            <w:tcW w:w="709" w:type="dxa"/>
            <w:vMerge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7939F4" w:rsidRPr="003E3D3E" w:rsidRDefault="007939F4" w:rsidP="002865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939F4" w:rsidRPr="00E411BC" w:rsidRDefault="007939F4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4/K4/II</w:t>
            </w:r>
          </w:p>
        </w:tc>
        <w:tc>
          <w:tcPr>
            <w:tcW w:w="709" w:type="dxa"/>
            <w:vAlign w:val="center"/>
          </w:tcPr>
          <w:p w:rsidR="007939F4" w:rsidRPr="003E3D3E" w:rsidRDefault="007939F4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QA</w:t>
            </w:r>
            <w:r w:rsidRPr="003E3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992" w:type="dxa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851" w:type="dxa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567" w:type="dxa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567" w:type="dxa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7939F4" w:rsidRPr="003E3D3E" w:rsidRDefault="007939F4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850" w:type="dxa"/>
          </w:tcPr>
          <w:p w:rsidR="007939F4" w:rsidRPr="003E3D3E" w:rsidRDefault="007939F4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939F4" w:rsidRPr="00C45F62" w:rsidTr="00A6539B">
        <w:trPr>
          <w:trHeight w:val="836"/>
        </w:trPr>
        <w:tc>
          <w:tcPr>
            <w:tcW w:w="709" w:type="dxa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1167" w:type="dxa"/>
            <w:vAlign w:val="center"/>
          </w:tcPr>
          <w:p w:rsidR="007939F4" w:rsidRPr="003E3D3E" w:rsidRDefault="007939F4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20BAY24</w:t>
            </w:r>
          </w:p>
        </w:tc>
        <w:tc>
          <w:tcPr>
            <w:tcW w:w="1560" w:type="dxa"/>
            <w:vAlign w:val="center"/>
          </w:tcPr>
          <w:p w:rsidR="007939F4" w:rsidRPr="003E3D3E" w:rsidRDefault="007939F4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Шкаф счетчиков электроэнергии</w:t>
            </w:r>
          </w:p>
        </w:tc>
        <w:tc>
          <w:tcPr>
            <w:tcW w:w="1101" w:type="dxa"/>
            <w:vAlign w:val="center"/>
          </w:tcPr>
          <w:p w:rsidR="007939F4" w:rsidRPr="00827C6C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vMerge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7939F4" w:rsidRPr="003E3D3E" w:rsidRDefault="007939F4" w:rsidP="002865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939F4" w:rsidRPr="00E411BC" w:rsidRDefault="007939F4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4/K4/II</w:t>
            </w:r>
          </w:p>
        </w:tc>
        <w:tc>
          <w:tcPr>
            <w:tcW w:w="709" w:type="dxa"/>
            <w:vAlign w:val="center"/>
          </w:tcPr>
          <w:p w:rsidR="007939F4" w:rsidRPr="003E3D3E" w:rsidRDefault="007939F4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QA</w:t>
            </w:r>
            <w:r w:rsidRPr="003E3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992" w:type="dxa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851" w:type="dxa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567" w:type="dxa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567" w:type="dxa"/>
            <w:vAlign w:val="center"/>
          </w:tcPr>
          <w:p w:rsidR="007939F4" w:rsidRPr="003E3D3E" w:rsidRDefault="007939F4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7939F4" w:rsidRPr="003E3D3E" w:rsidRDefault="007939F4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850" w:type="dxa"/>
          </w:tcPr>
          <w:p w:rsidR="007939F4" w:rsidRPr="003E3D3E" w:rsidRDefault="007939F4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C122B" w:rsidRPr="007C6FE6" w:rsidTr="00A6539B">
        <w:trPr>
          <w:trHeight w:val="570"/>
        </w:trPr>
        <w:tc>
          <w:tcPr>
            <w:tcW w:w="709" w:type="dxa"/>
            <w:vMerge w:val="restart"/>
            <w:vAlign w:val="center"/>
          </w:tcPr>
          <w:p w:rsidR="00AC122B" w:rsidRPr="00736558" w:rsidRDefault="00AC122B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1167" w:type="dxa"/>
            <w:vMerge w:val="restart"/>
            <w:vAlign w:val="center"/>
          </w:tcPr>
          <w:p w:rsidR="00AC122B" w:rsidRPr="007C6FE6" w:rsidRDefault="00AC122B" w:rsidP="005769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10B</w:t>
            </w:r>
            <w:r w:rsidRPr="007C6FE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AY25</w:t>
            </w:r>
          </w:p>
        </w:tc>
        <w:tc>
          <w:tcPr>
            <w:tcW w:w="1560" w:type="dxa"/>
            <w:vMerge w:val="restart"/>
            <w:vAlign w:val="center"/>
          </w:tcPr>
          <w:p w:rsidR="00AC122B" w:rsidRPr="007C6FE6" w:rsidRDefault="00AC122B" w:rsidP="005769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Шкаф</w:t>
            </w:r>
          </w:p>
          <w:p w:rsidR="00AC122B" w:rsidRPr="007C6FE6" w:rsidRDefault="00AC122B" w:rsidP="005769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C6F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клеммный</w:t>
            </w:r>
            <w:proofErr w:type="spellEnd"/>
          </w:p>
        </w:tc>
        <w:tc>
          <w:tcPr>
            <w:tcW w:w="1101" w:type="dxa"/>
            <w:vAlign w:val="center"/>
          </w:tcPr>
          <w:p w:rsidR="00AC122B" w:rsidRPr="00AC122B" w:rsidRDefault="00AC122B" w:rsidP="0057697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AC122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Шкаф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AC122B" w:rsidRPr="007C6FE6" w:rsidRDefault="00AC122B" w:rsidP="0057697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Технические Условия ОАО «ВНИИАЭС»</w:t>
            </w:r>
          </w:p>
          <w:p w:rsidR="00AC122B" w:rsidRPr="007C6FE6" w:rsidRDefault="00AC122B" w:rsidP="0057697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 3433-001-59085090-2012 с Дополнением 1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C122B" w:rsidRPr="007C6FE6" w:rsidRDefault="00AC122B" w:rsidP="0057697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Согласно Техническому заданию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AC122B" w:rsidRPr="007C6FE6" w:rsidRDefault="00AC122B" w:rsidP="0057697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NW2P.D.133.</w:t>
            </w: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&amp;</w:t>
            </w: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.&amp;&amp;&amp;&amp;&amp;&amp;.</w:t>
            </w:r>
          </w:p>
          <w:p w:rsidR="00AC122B" w:rsidRPr="007C6FE6" w:rsidRDefault="00AC122B" w:rsidP="0057697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&amp;&amp;&amp;&amp;&amp;.072.YM.0005</w:t>
            </w:r>
          </w:p>
        </w:tc>
        <w:tc>
          <w:tcPr>
            <w:tcW w:w="1417" w:type="dxa"/>
            <w:vAlign w:val="center"/>
          </w:tcPr>
          <w:p w:rsidR="00AC122B" w:rsidRPr="007C6FE6" w:rsidRDefault="00AC122B" w:rsidP="00F676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122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800x1200x500</w:t>
            </w:r>
          </w:p>
        </w:tc>
        <w:tc>
          <w:tcPr>
            <w:tcW w:w="992" w:type="dxa"/>
            <w:vMerge w:val="restart"/>
            <w:vAlign w:val="center"/>
          </w:tcPr>
          <w:p w:rsidR="00AC122B" w:rsidRPr="007C6FE6" w:rsidRDefault="00AC122B" w:rsidP="005769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4/K4/II</w:t>
            </w:r>
          </w:p>
        </w:tc>
        <w:tc>
          <w:tcPr>
            <w:tcW w:w="709" w:type="dxa"/>
            <w:vMerge w:val="restart"/>
            <w:vAlign w:val="center"/>
          </w:tcPr>
          <w:p w:rsidR="00AC122B" w:rsidRPr="007C6FE6" w:rsidRDefault="00AC122B" w:rsidP="005769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QA4</w:t>
            </w:r>
          </w:p>
        </w:tc>
        <w:tc>
          <w:tcPr>
            <w:tcW w:w="992" w:type="dxa"/>
            <w:vMerge w:val="restart"/>
            <w:vAlign w:val="center"/>
          </w:tcPr>
          <w:p w:rsidR="00AC122B" w:rsidRPr="007C6FE6" w:rsidRDefault="00AC122B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Сборный</w:t>
            </w:r>
          </w:p>
        </w:tc>
        <w:tc>
          <w:tcPr>
            <w:tcW w:w="992" w:type="dxa"/>
            <w:vMerge w:val="restart"/>
            <w:vAlign w:val="center"/>
          </w:tcPr>
          <w:p w:rsidR="00AC122B" w:rsidRPr="007C6FE6" w:rsidRDefault="00AC122B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</w:t>
            </w:r>
            <w:proofErr w:type="gramStart"/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proofErr w:type="gramEnd"/>
          </w:p>
        </w:tc>
        <w:tc>
          <w:tcPr>
            <w:tcW w:w="851" w:type="dxa"/>
            <w:vMerge w:val="restart"/>
            <w:vAlign w:val="center"/>
          </w:tcPr>
          <w:p w:rsidR="00AC122B" w:rsidRPr="007C6FE6" w:rsidRDefault="00AC122B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567" w:type="dxa"/>
            <w:vMerge w:val="restart"/>
            <w:vAlign w:val="center"/>
          </w:tcPr>
          <w:p w:rsidR="00AC122B" w:rsidRPr="007C6FE6" w:rsidRDefault="00AC122B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Merge w:val="restart"/>
            <w:vAlign w:val="center"/>
          </w:tcPr>
          <w:p w:rsidR="00AC122B" w:rsidRPr="007C6FE6" w:rsidRDefault="00AC122B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:rsidR="00AC122B" w:rsidRPr="007C6FE6" w:rsidRDefault="00AC122B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850" w:type="dxa"/>
            <w:vMerge w:val="restart"/>
          </w:tcPr>
          <w:p w:rsidR="00AC122B" w:rsidRPr="007C6FE6" w:rsidRDefault="00AC122B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C122B" w:rsidRPr="007C6FE6" w:rsidTr="00A6539B">
        <w:trPr>
          <w:trHeight w:val="1283"/>
        </w:trPr>
        <w:tc>
          <w:tcPr>
            <w:tcW w:w="709" w:type="dxa"/>
            <w:vMerge/>
            <w:vAlign w:val="center"/>
          </w:tcPr>
          <w:p w:rsidR="00AC122B" w:rsidRPr="00576975" w:rsidRDefault="00AC122B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67" w:type="dxa"/>
            <w:vMerge/>
            <w:vAlign w:val="center"/>
          </w:tcPr>
          <w:p w:rsidR="00AC122B" w:rsidRPr="007C6FE6" w:rsidRDefault="00AC122B" w:rsidP="005769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AC122B" w:rsidRPr="007C6FE6" w:rsidRDefault="00AC122B" w:rsidP="005769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AC122B" w:rsidRPr="00AC122B" w:rsidRDefault="00AC122B" w:rsidP="005769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22B">
              <w:rPr>
                <w:rFonts w:ascii="Times New Roman" w:hAnsi="Times New Roman" w:cs="Times New Roman"/>
                <w:sz w:val="18"/>
                <w:szCs w:val="18"/>
              </w:rPr>
              <w:t>Цоколь</w:t>
            </w:r>
          </w:p>
        </w:tc>
        <w:tc>
          <w:tcPr>
            <w:tcW w:w="709" w:type="dxa"/>
            <w:vMerge/>
            <w:textDirection w:val="btLr"/>
            <w:vAlign w:val="center"/>
          </w:tcPr>
          <w:p w:rsidR="00AC122B" w:rsidRPr="007C6FE6" w:rsidRDefault="00AC122B" w:rsidP="0057697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extDirection w:val="btLr"/>
            <w:vAlign w:val="center"/>
          </w:tcPr>
          <w:p w:rsidR="00AC122B" w:rsidRPr="007C6FE6" w:rsidRDefault="00AC122B" w:rsidP="0057697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AC122B" w:rsidRPr="007C6FE6" w:rsidRDefault="00AC122B" w:rsidP="0057697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AC122B" w:rsidRPr="00AC122B" w:rsidRDefault="00AC122B" w:rsidP="00F676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122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800x100x500</w:t>
            </w:r>
          </w:p>
        </w:tc>
        <w:tc>
          <w:tcPr>
            <w:tcW w:w="992" w:type="dxa"/>
            <w:vMerge/>
            <w:vAlign w:val="center"/>
          </w:tcPr>
          <w:p w:rsidR="00AC122B" w:rsidRPr="007C6FE6" w:rsidRDefault="00AC122B" w:rsidP="005769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AC122B" w:rsidRPr="007C6FE6" w:rsidRDefault="00AC122B" w:rsidP="005769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AC122B" w:rsidRPr="007C6FE6" w:rsidRDefault="00AC122B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AC122B" w:rsidRPr="007C6FE6" w:rsidRDefault="00AC122B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AC122B" w:rsidRPr="007C6FE6" w:rsidRDefault="00AC122B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AC122B" w:rsidRPr="007C6FE6" w:rsidRDefault="00AC122B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AC122B" w:rsidRPr="007C6FE6" w:rsidRDefault="00AC122B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Merge/>
            <w:vAlign w:val="center"/>
          </w:tcPr>
          <w:p w:rsidR="00AC122B" w:rsidRPr="007C6FE6" w:rsidRDefault="00AC122B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AC122B" w:rsidRPr="007C6FE6" w:rsidRDefault="00AC122B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C122B" w:rsidRPr="007C6FE6" w:rsidTr="00A6539B">
        <w:trPr>
          <w:trHeight w:val="555"/>
        </w:trPr>
        <w:tc>
          <w:tcPr>
            <w:tcW w:w="709" w:type="dxa"/>
            <w:vMerge w:val="restart"/>
            <w:vAlign w:val="center"/>
          </w:tcPr>
          <w:p w:rsidR="00AC122B" w:rsidRPr="00736558" w:rsidRDefault="00AC122B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167" w:type="dxa"/>
            <w:vMerge w:val="restart"/>
            <w:vAlign w:val="center"/>
          </w:tcPr>
          <w:p w:rsidR="00AC122B" w:rsidRPr="007C6FE6" w:rsidRDefault="00AC122B" w:rsidP="005769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20BAY25</w:t>
            </w:r>
          </w:p>
        </w:tc>
        <w:tc>
          <w:tcPr>
            <w:tcW w:w="1560" w:type="dxa"/>
            <w:vMerge w:val="restart"/>
            <w:vAlign w:val="center"/>
          </w:tcPr>
          <w:p w:rsidR="00AC122B" w:rsidRPr="007C6FE6" w:rsidRDefault="00AC122B" w:rsidP="005769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Шкаф</w:t>
            </w:r>
          </w:p>
          <w:p w:rsidR="00AC122B" w:rsidRPr="007C6FE6" w:rsidRDefault="00AC122B" w:rsidP="005769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C6F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клеммный</w:t>
            </w:r>
            <w:proofErr w:type="spellEnd"/>
          </w:p>
        </w:tc>
        <w:tc>
          <w:tcPr>
            <w:tcW w:w="1101" w:type="dxa"/>
            <w:vAlign w:val="center"/>
          </w:tcPr>
          <w:p w:rsidR="00AC122B" w:rsidRPr="00AC122B" w:rsidRDefault="00AC122B" w:rsidP="005769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Шкаф</w:t>
            </w:r>
          </w:p>
        </w:tc>
        <w:tc>
          <w:tcPr>
            <w:tcW w:w="709" w:type="dxa"/>
            <w:vMerge/>
            <w:vAlign w:val="center"/>
          </w:tcPr>
          <w:p w:rsidR="00AC122B" w:rsidRPr="007C6FE6" w:rsidRDefault="00AC122B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AC122B" w:rsidRPr="007C6FE6" w:rsidRDefault="00AC122B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AC122B" w:rsidRPr="007C6FE6" w:rsidRDefault="00AC122B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AC122B" w:rsidRPr="007C6FE6" w:rsidRDefault="00AC122B" w:rsidP="00F676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122B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800x1200x500</w:t>
            </w:r>
          </w:p>
        </w:tc>
        <w:tc>
          <w:tcPr>
            <w:tcW w:w="992" w:type="dxa"/>
            <w:vMerge w:val="restart"/>
            <w:vAlign w:val="center"/>
          </w:tcPr>
          <w:p w:rsidR="00AC122B" w:rsidRPr="007C6FE6" w:rsidRDefault="00AC122B" w:rsidP="005769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4/K4/II</w:t>
            </w:r>
          </w:p>
        </w:tc>
        <w:tc>
          <w:tcPr>
            <w:tcW w:w="709" w:type="dxa"/>
            <w:vMerge w:val="restart"/>
            <w:vAlign w:val="center"/>
          </w:tcPr>
          <w:p w:rsidR="00AC122B" w:rsidRPr="007C6FE6" w:rsidRDefault="00AC122B" w:rsidP="005769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QA4</w:t>
            </w:r>
          </w:p>
        </w:tc>
        <w:tc>
          <w:tcPr>
            <w:tcW w:w="992" w:type="dxa"/>
            <w:vMerge w:val="restart"/>
            <w:vAlign w:val="center"/>
          </w:tcPr>
          <w:p w:rsidR="00AC122B" w:rsidRPr="007C6FE6" w:rsidRDefault="00AC122B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Сборный</w:t>
            </w:r>
          </w:p>
        </w:tc>
        <w:tc>
          <w:tcPr>
            <w:tcW w:w="992" w:type="dxa"/>
            <w:vMerge w:val="restart"/>
            <w:vAlign w:val="center"/>
          </w:tcPr>
          <w:p w:rsidR="00AC122B" w:rsidRPr="007C6FE6" w:rsidRDefault="00AC122B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</w:t>
            </w:r>
            <w:proofErr w:type="gramStart"/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proofErr w:type="gramEnd"/>
          </w:p>
        </w:tc>
        <w:tc>
          <w:tcPr>
            <w:tcW w:w="851" w:type="dxa"/>
            <w:vMerge w:val="restart"/>
            <w:vAlign w:val="center"/>
          </w:tcPr>
          <w:p w:rsidR="00AC122B" w:rsidRPr="007C6FE6" w:rsidRDefault="00AC122B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567" w:type="dxa"/>
            <w:vMerge w:val="restart"/>
            <w:vAlign w:val="center"/>
          </w:tcPr>
          <w:p w:rsidR="00AC122B" w:rsidRPr="007C6FE6" w:rsidRDefault="00AC122B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Merge w:val="restart"/>
            <w:vAlign w:val="center"/>
          </w:tcPr>
          <w:p w:rsidR="00AC122B" w:rsidRPr="007C6FE6" w:rsidRDefault="00AC122B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:rsidR="00AC122B" w:rsidRPr="007C6FE6" w:rsidRDefault="00AC122B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850" w:type="dxa"/>
            <w:vMerge w:val="restart"/>
          </w:tcPr>
          <w:p w:rsidR="00AC122B" w:rsidRPr="007C6FE6" w:rsidRDefault="00AC122B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C122B" w:rsidRPr="007C6FE6" w:rsidTr="00A6539B">
        <w:trPr>
          <w:trHeight w:val="1394"/>
        </w:trPr>
        <w:tc>
          <w:tcPr>
            <w:tcW w:w="709" w:type="dxa"/>
            <w:vMerge/>
            <w:vAlign w:val="center"/>
          </w:tcPr>
          <w:p w:rsidR="00AC122B" w:rsidRPr="00576975" w:rsidRDefault="00AC122B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67" w:type="dxa"/>
            <w:vMerge/>
            <w:vAlign w:val="center"/>
          </w:tcPr>
          <w:p w:rsidR="00AC122B" w:rsidRPr="00576975" w:rsidRDefault="00AC122B" w:rsidP="005769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vMerge/>
          </w:tcPr>
          <w:p w:rsidR="00AC122B" w:rsidRPr="007C6FE6" w:rsidRDefault="00AC122B" w:rsidP="0028652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AC122B" w:rsidRPr="00AC122B" w:rsidRDefault="00AC122B" w:rsidP="005769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C122B">
              <w:rPr>
                <w:rFonts w:ascii="Times New Roman" w:hAnsi="Times New Roman" w:cs="Times New Roman"/>
                <w:sz w:val="18"/>
                <w:szCs w:val="18"/>
              </w:rPr>
              <w:t>Цоколь</w:t>
            </w:r>
          </w:p>
        </w:tc>
        <w:tc>
          <w:tcPr>
            <w:tcW w:w="709" w:type="dxa"/>
            <w:vMerge/>
            <w:vAlign w:val="center"/>
          </w:tcPr>
          <w:p w:rsidR="00AC122B" w:rsidRPr="007C6FE6" w:rsidRDefault="00AC122B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AC122B" w:rsidRPr="007C6FE6" w:rsidRDefault="00AC122B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AC122B" w:rsidRPr="007C6FE6" w:rsidRDefault="00AC122B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AC122B" w:rsidRPr="00AC122B" w:rsidRDefault="00AC122B" w:rsidP="00F6763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12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800x100x500</w:t>
            </w:r>
          </w:p>
        </w:tc>
        <w:tc>
          <w:tcPr>
            <w:tcW w:w="992" w:type="dxa"/>
            <w:vMerge/>
            <w:vAlign w:val="center"/>
          </w:tcPr>
          <w:p w:rsidR="00AC122B" w:rsidRPr="007C6FE6" w:rsidRDefault="00AC122B" w:rsidP="005769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AC122B" w:rsidRPr="007C6FE6" w:rsidRDefault="00AC122B" w:rsidP="005769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AC122B" w:rsidRPr="007C6FE6" w:rsidRDefault="00AC122B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AC122B" w:rsidRPr="007C6FE6" w:rsidRDefault="00AC122B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AC122B" w:rsidRPr="007C6FE6" w:rsidRDefault="00AC122B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AC122B" w:rsidRPr="007C6FE6" w:rsidRDefault="00AC122B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AC122B" w:rsidRPr="007C6FE6" w:rsidRDefault="00AC122B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Merge/>
            <w:vAlign w:val="center"/>
          </w:tcPr>
          <w:p w:rsidR="00AC122B" w:rsidRPr="007C6FE6" w:rsidRDefault="00AC122B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AC122B" w:rsidRPr="007C6FE6" w:rsidRDefault="00AC122B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867"/>
        </w:trPr>
        <w:tc>
          <w:tcPr>
            <w:tcW w:w="709" w:type="dxa"/>
            <w:vMerge w:val="restart"/>
            <w:vAlign w:val="center"/>
          </w:tcPr>
          <w:p w:rsidR="004A7DB5" w:rsidRPr="00736558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</w:t>
            </w:r>
          </w:p>
        </w:tc>
        <w:tc>
          <w:tcPr>
            <w:tcW w:w="1167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2695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10BAY01</w:t>
            </w:r>
          </w:p>
        </w:tc>
        <w:tc>
          <w:tcPr>
            <w:tcW w:w="1560" w:type="dxa"/>
            <w:vMerge w:val="restart"/>
            <w:vAlign w:val="center"/>
          </w:tcPr>
          <w:p w:rsidR="004A7DB5" w:rsidRPr="006C5607" w:rsidRDefault="004A7DB5" w:rsidP="002D6E8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Демпфирующ</w:t>
            </w:r>
            <w:r w:rsidR="002D6E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ее основание</w:t>
            </w: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шкаф</w:t>
            </w:r>
            <w:r w:rsidR="002D6E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защит блока</w:t>
            </w:r>
          </w:p>
        </w:tc>
        <w:tc>
          <w:tcPr>
            <w:tcW w:w="1101" w:type="dxa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44D">
              <w:rPr>
                <w:rFonts w:ascii="Times New Roman" w:hAnsi="Times New Roman" w:cs="Times New Roman"/>
                <w:sz w:val="18"/>
                <w:szCs w:val="18"/>
              </w:rPr>
              <w:t>демпфирующее устройство шкафа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5576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ТУ 3433-001-59085090-2012 Дополнение №1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4A7DB5" w:rsidRPr="006C5607" w:rsidRDefault="004A7DB5" w:rsidP="004A7DB5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A7DB5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Согласно Техническому заданию</w:t>
            </w:r>
          </w:p>
        </w:tc>
        <w:tc>
          <w:tcPr>
            <w:tcW w:w="567" w:type="dxa"/>
            <w:vMerge w:val="restart"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ТЗ</w:t>
            </w:r>
          </w:p>
        </w:tc>
        <w:tc>
          <w:tcPr>
            <w:tcW w:w="1417" w:type="dxa"/>
            <w:vAlign w:val="center"/>
          </w:tcPr>
          <w:p w:rsidR="004A7DB5" w:rsidRPr="006C5607" w:rsidRDefault="004A7DB5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800х100х600</w:t>
            </w:r>
          </w:p>
        </w:tc>
        <w:tc>
          <w:tcPr>
            <w:tcW w:w="992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4/II</w:t>
            </w:r>
          </w:p>
        </w:tc>
        <w:tc>
          <w:tcPr>
            <w:tcW w:w="709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QA4</w:t>
            </w:r>
          </w:p>
        </w:tc>
        <w:tc>
          <w:tcPr>
            <w:tcW w:w="992" w:type="dxa"/>
            <w:vMerge w:val="restart"/>
            <w:vAlign w:val="center"/>
          </w:tcPr>
          <w:p w:rsidR="004A7DB5" w:rsidRDefault="004A7DB5" w:rsidP="00576975">
            <w:pPr>
              <w:jc w:val="center"/>
            </w:pPr>
            <w:r w:rsidRPr="000A48B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Сборный</w:t>
            </w:r>
          </w:p>
        </w:tc>
        <w:tc>
          <w:tcPr>
            <w:tcW w:w="992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УХЛ</w:t>
            </w:r>
            <w:proofErr w:type="gramStart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proofErr w:type="gramEnd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</w:t>
            </w:r>
          </w:p>
        </w:tc>
        <w:tc>
          <w:tcPr>
            <w:tcW w:w="851" w:type="dxa"/>
            <w:vMerge w:val="restart"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65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567" w:type="dxa"/>
            <w:vMerge w:val="restart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Merge w:val="restart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:rsidR="004A7DB5" w:rsidRPr="007C6FE6" w:rsidRDefault="004A7DB5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850" w:type="dxa"/>
            <w:vMerge w:val="restart"/>
          </w:tcPr>
          <w:p w:rsidR="004A7DB5" w:rsidRPr="003E3D3E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245"/>
        </w:trPr>
        <w:tc>
          <w:tcPr>
            <w:tcW w:w="709" w:type="dxa"/>
            <w:vMerge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67" w:type="dxa"/>
            <w:vMerge/>
            <w:vAlign w:val="center"/>
          </w:tcPr>
          <w:p w:rsidR="004A7DB5" w:rsidRPr="00E26952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A7DB5" w:rsidRPr="006C5607" w:rsidRDefault="004A7DB5" w:rsidP="002865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vAlign w:val="center"/>
          </w:tcPr>
          <w:p w:rsidR="004A7DB5" w:rsidRPr="00CB744D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44D">
              <w:rPr>
                <w:rFonts w:ascii="Times New Roman" w:hAnsi="Times New Roman" w:cs="Times New Roman"/>
                <w:sz w:val="18"/>
                <w:szCs w:val="18"/>
              </w:rPr>
              <w:t>Цоколь</w:t>
            </w:r>
          </w:p>
        </w:tc>
        <w:tc>
          <w:tcPr>
            <w:tcW w:w="709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A7DB5" w:rsidRPr="006C5607" w:rsidRDefault="004A7DB5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800х100х600</w:t>
            </w: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4A7DB5" w:rsidRPr="003E3D3E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Merge/>
            <w:vAlign w:val="center"/>
          </w:tcPr>
          <w:p w:rsidR="004A7DB5" w:rsidRPr="007C6FE6" w:rsidRDefault="004A7DB5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4A7DB5" w:rsidRPr="003E3D3E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570"/>
        </w:trPr>
        <w:tc>
          <w:tcPr>
            <w:tcW w:w="709" w:type="dxa"/>
            <w:vMerge w:val="restart"/>
            <w:vAlign w:val="center"/>
          </w:tcPr>
          <w:p w:rsidR="004A7DB5" w:rsidRPr="00736558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12</w:t>
            </w:r>
          </w:p>
        </w:tc>
        <w:tc>
          <w:tcPr>
            <w:tcW w:w="1167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A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10BAY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560" w:type="dxa"/>
            <w:vMerge w:val="restart"/>
            <w:vAlign w:val="center"/>
          </w:tcPr>
          <w:p w:rsidR="004A7DB5" w:rsidRPr="006C5607" w:rsidRDefault="002D6E8C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6E8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Демпфирующее основание шкафа защит блока</w:t>
            </w:r>
          </w:p>
        </w:tc>
        <w:tc>
          <w:tcPr>
            <w:tcW w:w="1101" w:type="dxa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44D">
              <w:rPr>
                <w:rFonts w:ascii="Times New Roman" w:hAnsi="Times New Roman" w:cs="Times New Roman"/>
                <w:sz w:val="18"/>
                <w:szCs w:val="18"/>
              </w:rPr>
              <w:t>демпфирующее устройство шкафа</w:t>
            </w:r>
          </w:p>
        </w:tc>
        <w:tc>
          <w:tcPr>
            <w:tcW w:w="709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A7DB5" w:rsidRDefault="004A7DB5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800х100х600</w:t>
            </w:r>
          </w:p>
        </w:tc>
        <w:tc>
          <w:tcPr>
            <w:tcW w:w="992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4/II</w:t>
            </w:r>
          </w:p>
        </w:tc>
        <w:tc>
          <w:tcPr>
            <w:tcW w:w="709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QA4</w:t>
            </w:r>
          </w:p>
        </w:tc>
        <w:tc>
          <w:tcPr>
            <w:tcW w:w="992" w:type="dxa"/>
            <w:vMerge w:val="restart"/>
            <w:vAlign w:val="center"/>
          </w:tcPr>
          <w:p w:rsidR="004A7DB5" w:rsidRDefault="004A7DB5" w:rsidP="00576975">
            <w:pPr>
              <w:jc w:val="center"/>
            </w:pPr>
            <w:r w:rsidRPr="000A48B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Сборный</w:t>
            </w:r>
          </w:p>
        </w:tc>
        <w:tc>
          <w:tcPr>
            <w:tcW w:w="992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УХЛ</w:t>
            </w:r>
            <w:proofErr w:type="gramStart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proofErr w:type="gramEnd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</w:t>
            </w:r>
          </w:p>
        </w:tc>
        <w:tc>
          <w:tcPr>
            <w:tcW w:w="851" w:type="dxa"/>
            <w:vMerge w:val="restart"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65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567" w:type="dxa"/>
            <w:vMerge w:val="restart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Merge w:val="restart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:rsidR="004A7DB5" w:rsidRPr="007C6FE6" w:rsidRDefault="004A7DB5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80 календарных дней с момента подписания </w:t>
            </w: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Договора</w:t>
            </w:r>
          </w:p>
        </w:tc>
        <w:tc>
          <w:tcPr>
            <w:tcW w:w="850" w:type="dxa"/>
            <w:vMerge w:val="restart"/>
          </w:tcPr>
          <w:p w:rsidR="004A7DB5" w:rsidRPr="003E3D3E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328"/>
        </w:trPr>
        <w:tc>
          <w:tcPr>
            <w:tcW w:w="709" w:type="dxa"/>
            <w:vMerge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67" w:type="dxa"/>
            <w:vMerge/>
            <w:vAlign w:val="center"/>
          </w:tcPr>
          <w:p w:rsidR="004A7DB5" w:rsidRPr="00A11A95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A7DB5" w:rsidRPr="006C5607" w:rsidRDefault="004A7DB5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vAlign w:val="center"/>
          </w:tcPr>
          <w:p w:rsidR="004A7DB5" w:rsidRPr="00CB744D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44D">
              <w:rPr>
                <w:rFonts w:ascii="Times New Roman" w:hAnsi="Times New Roman" w:cs="Times New Roman"/>
                <w:sz w:val="18"/>
                <w:szCs w:val="18"/>
              </w:rPr>
              <w:t>Цоколь</w:t>
            </w:r>
          </w:p>
        </w:tc>
        <w:tc>
          <w:tcPr>
            <w:tcW w:w="709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A7DB5" w:rsidRDefault="004A7DB5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800х100х600</w:t>
            </w: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4A7DB5" w:rsidRPr="003E3D3E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Merge/>
            <w:vAlign w:val="center"/>
          </w:tcPr>
          <w:p w:rsidR="004A7DB5" w:rsidRPr="007C6FE6" w:rsidRDefault="004A7DB5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4A7DB5" w:rsidRPr="003E3D3E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570"/>
        </w:trPr>
        <w:tc>
          <w:tcPr>
            <w:tcW w:w="709" w:type="dxa"/>
            <w:vMerge w:val="restart"/>
            <w:vAlign w:val="center"/>
          </w:tcPr>
          <w:p w:rsidR="004A7DB5" w:rsidRPr="00736558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13</w:t>
            </w:r>
          </w:p>
        </w:tc>
        <w:tc>
          <w:tcPr>
            <w:tcW w:w="1167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10MKY01</w:t>
            </w:r>
          </w:p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4A7DB5" w:rsidRPr="006C5607" w:rsidRDefault="002D6E8C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6E8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Демпфирующее основание шкафа защит блока</w:t>
            </w:r>
          </w:p>
        </w:tc>
        <w:tc>
          <w:tcPr>
            <w:tcW w:w="1101" w:type="dxa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44D">
              <w:rPr>
                <w:rFonts w:ascii="Times New Roman" w:hAnsi="Times New Roman" w:cs="Times New Roman"/>
                <w:sz w:val="18"/>
                <w:szCs w:val="18"/>
              </w:rPr>
              <w:t>демпфирующее устройство шкафа</w:t>
            </w:r>
          </w:p>
        </w:tc>
        <w:tc>
          <w:tcPr>
            <w:tcW w:w="709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4A7DB5" w:rsidRPr="006C5607" w:rsidRDefault="004A7DB5" w:rsidP="004A7DB5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A7DB5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Согласно Техническому заданию</w:t>
            </w:r>
          </w:p>
        </w:tc>
        <w:tc>
          <w:tcPr>
            <w:tcW w:w="567" w:type="dxa"/>
            <w:vMerge w:val="restart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A7DB5" w:rsidRDefault="004A7DB5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800х100х600</w:t>
            </w:r>
          </w:p>
        </w:tc>
        <w:tc>
          <w:tcPr>
            <w:tcW w:w="992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4/II</w:t>
            </w:r>
          </w:p>
        </w:tc>
        <w:tc>
          <w:tcPr>
            <w:tcW w:w="709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QA4</w:t>
            </w:r>
          </w:p>
        </w:tc>
        <w:tc>
          <w:tcPr>
            <w:tcW w:w="992" w:type="dxa"/>
            <w:vMerge w:val="restart"/>
            <w:vAlign w:val="center"/>
          </w:tcPr>
          <w:p w:rsidR="004A7DB5" w:rsidRDefault="004A7DB5" w:rsidP="00576975">
            <w:pPr>
              <w:jc w:val="center"/>
            </w:pPr>
            <w:r w:rsidRPr="000A48B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Сборный</w:t>
            </w:r>
          </w:p>
        </w:tc>
        <w:tc>
          <w:tcPr>
            <w:tcW w:w="992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УХЛ</w:t>
            </w:r>
            <w:proofErr w:type="gramStart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proofErr w:type="gramEnd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</w:t>
            </w:r>
          </w:p>
        </w:tc>
        <w:tc>
          <w:tcPr>
            <w:tcW w:w="851" w:type="dxa"/>
            <w:vMerge w:val="restart"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65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567" w:type="dxa"/>
            <w:vMerge w:val="restart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Merge w:val="restart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:rsidR="004A7DB5" w:rsidRPr="007C6FE6" w:rsidRDefault="004A7DB5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850" w:type="dxa"/>
            <w:vMerge w:val="restart"/>
          </w:tcPr>
          <w:p w:rsidR="004A7DB5" w:rsidRPr="003E3D3E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274"/>
        </w:trPr>
        <w:tc>
          <w:tcPr>
            <w:tcW w:w="709" w:type="dxa"/>
            <w:vMerge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67" w:type="dxa"/>
            <w:vMerge/>
            <w:vAlign w:val="center"/>
          </w:tcPr>
          <w:p w:rsidR="004A7DB5" w:rsidRPr="0028652F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vMerge/>
            <w:vAlign w:val="center"/>
          </w:tcPr>
          <w:p w:rsidR="004A7DB5" w:rsidRPr="006C5607" w:rsidRDefault="004A7DB5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vAlign w:val="center"/>
          </w:tcPr>
          <w:p w:rsidR="004A7DB5" w:rsidRPr="00CB744D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44D">
              <w:rPr>
                <w:rFonts w:ascii="Times New Roman" w:hAnsi="Times New Roman" w:cs="Times New Roman"/>
                <w:sz w:val="18"/>
                <w:szCs w:val="18"/>
              </w:rPr>
              <w:t>Цоколь</w:t>
            </w:r>
          </w:p>
        </w:tc>
        <w:tc>
          <w:tcPr>
            <w:tcW w:w="709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A7DB5" w:rsidRDefault="004A7DB5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800х100х600</w:t>
            </w: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4A7DB5" w:rsidRPr="003E3D3E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Merge/>
            <w:vAlign w:val="center"/>
          </w:tcPr>
          <w:p w:rsidR="004A7DB5" w:rsidRPr="007C6FE6" w:rsidRDefault="004A7DB5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4A7DB5" w:rsidRPr="003E3D3E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570"/>
        </w:trPr>
        <w:tc>
          <w:tcPr>
            <w:tcW w:w="709" w:type="dxa"/>
            <w:vMerge w:val="restart"/>
            <w:vAlign w:val="center"/>
          </w:tcPr>
          <w:p w:rsidR="004A7DB5" w:rsidRPr="00736558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14</w:t>
            </w:r>
          </w:p>
        </w:tc>
        <w:tc>
          <w:tcPr>
            <w:tcW w:w="1167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10MKY02</w:t>
            </w:r>
          </w:p>
        </w:tc>
        <w:tc>
          <w:tcPr>
            <w:tcW w:w="1560" w:type="dxa"/>
            <w:vMerge w:val="restart"/>
            <w:vAlign w:val="center"/>
          </w:tcPr>
          <w:p w:rsidR="004A7DB5" w:rsidRPr="006C5607" w:rsidRDefault="002D6E8C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6E8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Демпфирующее основание шкафа защит блока</w:t>
            </w:r>
          </w:p>
        </w:tc>
        <w:tc>
          <w:tcPr>
            <w:tcW w:w="1101" w:type="dxa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44D">
              <w:rPr>
                <w:rFonts w:ascii="Times New Roman" w:hAnsi="Times New Roman" w:cs="Times New Roman"/>
                <w:sz w:val="18"/>
                <w:szCs w:val="18"/>
              </w:rPr>
              <w:t>демпфирующее устройство шкафа</w:t>
            </w:r>
          </w:p>
        </w:tc>
        <w:tc>
          <w:tcPr>
            <w:tcW w:w="709" w:type="dxa"/>
            <w:vMerge w:val="restart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A7DB5" w:rsidRDefault="004A7DB5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800х100х600</w:t>
            </w:r>
          </w:p>
        </w:tc>
        <w:tc>
          <w:tcPr>
            <w:tcW w:w="992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4/II</w:t>
            </w:r>
          </w:p>
        </w:tc>
        <w:tc>
          <w:tcPr>
            <w:tcW w:w="709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QA4</w:t>
            </w:r>
          </w:p>
        </w:tc>
        <w:tc>
          <w:tcPr>
            <w:tcW w:w="992" w:type="dxa"/>
            <w:vMerge w:val="restart"/>
            <w:vAlign w:val="center"/>
          </w:tcPr>
          <w:p w:rsidR="004A7DB5" w:rsidRDefault="004A7DB5" w:rsidP="00576975">
            <w:pPr>
              <w:jc w:val="center"/>
            </w:pPr>
            <w:r w:rsidRPr="000A48B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Сборный</w:t>
            </w:r>
          </w:p>
        </w:tc>
        <w:tc>
          <w:tcPr>
            <w:tcW w:w="992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УХЛ</w:t>
            </w:r>
            <w:proofErr w:type="gramStart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proofErr w:type="gramEnd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</w:t>
            </w:r>
          </w:p>
        </w:tc>
        <w:tc>
          <w:tcPr>
            <w:tcW w:w="851" w:type="dxa"/>
            <w:vMerge w:val="restart"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65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567" w:type="dxa"/>
            <w:vMerge w:val="restart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Merge w:val="restart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:rsidR="004A7DB5" w:rsidRPr="007C6FE6" w:rsidRDefault="004A7DB5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850" w:type="dxa"/>
            <w:vMerge w:val="restart"/>
          </w:tcPr>
          <w:p w:rsidR="004A7DB5" w:rsidRPr="003E3D3E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276"/>
        </w:trPr>
        <w:tc>
          <w:tcPr>
            <w:tcW w:w="709" w:type="dxa"/>
            <w:vMerge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67" w:type="dxa"/>
            <w:vMerge/>
            <w:vAlign w:val="center"/>
          </w:tcPr>
          <w:p w:rsidR="004A7DB5" w:rsidRPr="0028652F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vMerge/>
            <w:vAlign w:val="center"/>
          </w:tcPr>
          <w:p w:rsidR="004A7DB5" w:rsidRPr="006C5607" w:rsidRDefault="004A7DB5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vAlign w:val="center"/>
          </w:tcPr>
          <w:p w:rsidR="004A7DB5" w:rsidRPr="00CB744D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44D">
              <w:rPr>
                <w:rFonts w:ascii="Times New Roman" w:hAnsi="Times New Roman" w:cs="Times New Roman"/>
                <w:sz w:val="18"/>
                <w:szCs w:val="18"/>
              </w:rPr>
              <w:t>Цоколь</w:t>
            </w:r>
          </w:p>
        </w:tc>
        <w:tc>
          <w:tcPr>
            <w:tcW w:w="709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A7DB5" w:rsidRPr="003E3D3E" w:rsidRDefault="004A7DB5" w:rsidP="00F676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4A7DB5" w:rsidRPr="003E3D3E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Merge/>
            <w:vAlign w:val="center"/>
          </w:tcPr>
          <w:p w:rsidR="004A7DB5" w:rsidRPr="007C6FE6" w:rsidRDefault="004A7DB5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4A7DB5" w:rsidRPr="003E3D3E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570"/>
        </w:trPr>
        <w:tc>
          <w:tcPr>
            <w:tcW w:w="709" w:type="dxa"/>
            <w:vMerge w:val="restart"/>
            <w:vAlign w:val="center"/>
          </w:tcPr>
          <w:p w:rsidR="004A7DB5" w:rsidRPr="00736558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15</w:t>
            </w:r>
          </w:p>
        </w:tc>
        <w:tc>
          <w:tcPr>
            <w:tcW w:w="1167" w:type="dxa"/>
            <w:vMerge w:val="restart"/>
            <w:vAlign w:val="center"/>
          </w:tcPr>
          <w:p w:rsidR="004A7DB5" w:rsidRPr="003D6DAB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10MKY0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60" w:type="dxa"/>
            <w:vMerge w:val="restart"/>
            <w:vAlign w:val="center"/>
          </w:tcPr>
          <w:p w:rsidR="004A7DB5" w:rsidRPr="006C5607" w:rsidRDefault="002D6E8C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6E8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Демпфирующее основание шкафа защит блока</w:t>
            </w:r>
          </w:p>
        </w:tc>
        <w:tc>
          <w:tcPr>
            <w:tcW w:w="1101" w:type="dxa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44D">
              <w:rPr>
                <w:rFonts w:ascii="Times New Roman" w:hAnsi="Times New Roman" w:cs="Times New Roman"/>
                <w:sz w:val="18"/>
                <w:szCs w:val="18"/>
              </w:rPr>
              <w:t>демпфирующее устройство шкафа</w:t>
            </w:r>
          </w:p>
        </w:tc>
        <w:tc>
          <w:tcPr>
            <w:tcW w:w="709" w:type="dxa"/>
            <w:vMerge w:val="restart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A7DB5" w:rsidRDefault="004A7DB5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800х100х600</w:t>
            </w:r>
          </w:p>
        </w:tc>
        <w:tc>
          <w:tcPr>
            <w:tcW w:w="992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4/II</w:t>
            </w:r>
          </w:p>
        </w:tc>
        <w:tc>
          <w:tcPr>
            <w:tcW w:w="709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QA4</w:t>
            </w:r>
          </w:p>
        </w:tc>
        <w:tc>
          <w:tcPr>
            <w:tcW w:w="992" w:type="dxa"/>
            <w:vMerge w:val="restart"/>
            <w:vAlign w:val="center"/>
          </w:tcPr>
          <w:p w:rsidR="004A7DB5" w:rsidRDefault="004A7DB5" w:rsidP="00576975">
            <w:pPr>
              <w:jc w:val="center"/>
            </w:pPr>
            <w:r w:rsidRPr="000A48B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Сборный</w:t>
            </w:r>
          </w:p>
        </w:tc>
        <w:tc>
          <w:tcPr>
            <w:tcW w:w="992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УХЛ</w:t>
            </w:r>
            <w:proofErr w:type="gramStart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proofErr w:type="gramEnd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</w:t>
            </w:r>
          </w:p>
        </w:tc>
        <w:tc>
          <w:tcPr>
            <w:tcW w:w="851" w:type="dxa"/>
            <w:vMerge w:val="restart"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65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567" w:type="dxa"/>
            <w:vMerge w:val="restart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Merge w:val="restart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:rsidR="004A7DB5" w:rsidRPr="007C6FE6" w:rsidRDefault="004A7DB5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850" w:type="dxa"/>
            <w:vMerge w:val="restart"/>
          </w:tcPr>
          <w:p w:rsidR="004A7DB5" w:rsidRPr="003E3D3E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570"/>
        </w:trPr>
        <w:tc>
          <w:tcPr>
            <w:tcW w:w="709" w:type="dxa"/>
            <w:vMerge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67" w:type="dxa"/>
            <w:vMerge/>
            <w:vAlign w:val="center"/>
          </w:tcPr>
          <w:p w:rsidR="004A7DB5" w:rsidRPr="0028652F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vMerge/>
            <w:vAlign w:val="center"/>
          </w:tcPr>
          <w:p w:rsidR="004A7DB5" w:rsidRPr="006C5607" w:rsidRDefault="004A7DB5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vAlign w:val="center"/>
          </w:tcPr>
          <w:p w:rsidR="004A7DB5" w:rsidRPr="00CB744D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44D">
              <w:rPr>
                <w:rFonts w:ascii="Times New Roman" w:hAnsi="Times New Roman" w:cs="Times New Roman"/>
                <w:sz w:val="18"/>
                <w:szCs w:val="18"/>
              </w:rPr>
              <w:t>Цоколь</w:t>
            </w:r>
          </w:p>
        </w:tc>
        <w:tc>
          <w:tcPr>
            <w:tcW w:w="709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A7DB5" w:rsidRDefault="004A7DB5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800х100х600</w:t>
            </w: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4A7DB5" w:rsidRPr="003E3D3E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Merge/>
            <w:vAlign w:val="center"/>
          </w:tcPr>
          <w:p w:rsidR="004A7DB5" w:rsidRPr="007C6FE6" w:rsidRDefault="004A7DB5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4A7DB5" w:rsidRPr="003E3D3E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570"/>
        </w:trPr>
        <w:tc>
          <w:tcPr>
            <w:tcW w:w="709" w:type="dxa"/>
            <w:vMerge w:val="restart"/>
            <w:vAlign w:val="center"/>
          </w:tcPr>
          <w:p w:rsidR="004A7DB5" w:rsidRPr="00736558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16</w:t>
            </w:r>
          </w:p>
        </w:tc>
        <w:tc>
          <w:tcPr>
            <w:tcW w:w="1167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10MKY04</w:t>
            </w:r>
          </w:p>
        </w:tc>
        <w:tc>
          <w:tcPr>
            <w:tcW w:w="1560" w:type="dxa"/>
            <w:vMerge w:val="restart"/>
            <w:vAlign w:val="center"/>
          </w:tcPr>
          <w:p w:rsidR="004A7DB5" w:rsidRPr="006C5607" w:rsidRDefault="002D6E8C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6E8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Демпфирующее основание шкафа защит блока</w:t>
            </w:r>
          </w:p>
        </w:tc>
        <w:tc>
          <w:tcPr>
            <w:tcW w:w="1101" w:type="dxa"/>
            <w:vAlign w:val="center"/>
          </w:tcPr>
          <w:p w:rsidR="004A7DB5" w:rsidRPr="00CB744D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44D">
              <w:rPr>
                <w:rFonts w:ascii="Times New Roman" w:hAnsi="Times New Roman" w:cs="Times New Roman"/>
                <w:sz w:val="18"/>
                <w:szCs w:val="18"/>
              </w:rPr>
              <w:t>демпфирующее устройство шкафа</w:t>
            </w:r>
          </w:p>
        </w:tc>
        <w:tc>
          <w:tcPr>
            <w:tcW w:w="709" w:type="dxa"/>
            <w:vMerge w:val="restart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A7DB5" w:rsidRDefault="004A7DB5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800х100х600</w:t>
            </w:r>
          </w:p>
        </w:tc>
        <w:tc>
          <w:tcPr>
            <w:tcW w:w="992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4/II</w:t>
            </w:r>
          </w:p>
        </w:tc>
        <w:tc>
          <w:tcPr>
            <w:tcW w:w="709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QA4</w:t>
            </w:r>
          </w:p>
        </w:tc>
        <w:tc>
          <w:tcPr>
            <w:tcW w:w="992" w:type="dxa"/>
            <w:vMerge w:val="restart"/>
            <w:vAlign w:val="center"/>
          </w:tcPr>
          <w:p w:rsidR="004A7DB5" w:rsidRDefault="004A7DB5" w:rsidP="00576975">
            <w:pPr>
              <w:jc w:val="center"/>
            </w:pPr>
            <w:r w:rsidRPr="000A48B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Сборный</w:t>
            </w:r>
          </w:p>
        </w:tc>
        <w:tc>
          <w:tcPr>
            <w:tcW w:w="992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УХЛ</w:t>
            </w:r>
            <w:proofErr w:type="gramStart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proofErr w:type="gramEnd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</w:t>
            </w:r>
          </w:p>
        </w:tc>
        <w:tc>
          <w:tcPr>
            <w:tcW w:w="851" w:type="dxa"/>
            <w:vMerge w:val="restart"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65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567" w:type="dxa"/>
            <w:vMerge w:val="restart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Merge w:val="restart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:rsidR="004A7DB5" w:rsidRPr="007C6FE6" w:rsidRDefault="004A7DB5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850" w:type="dxa"/>
            <w:vMerge w:val="restart"/>
          </w:tcPr>
          <w:p w:rsidR="004A7DB5" w:rsidRPr="003E3D3E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316"/>
        </w:trPr>
        <w:tc>
          <w:tcPr>
            <w:tcW w:w="709" w:type="dxa"/>
            <w:vMerge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67" w:type="dxa"/>
            <w:vMerge/>
            <w:vAlign w:val="center"/>
          </w:tcPr>
          <w:p w:rsidR="004A7DB5" w:rsidRPr="0028652F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vMerge/>
            <w:vAlign w:val="center"/>
          </w:tcPr>
          <w:p w:rsidR="004A7DB5" w:rsidRPr="000F38A9" w:rsidRDefault="004A7DB5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vAlign w:val="center"/>
          </w:tcPr>
          <w:p w:rsidR="004A7DB5" w:rsidRPr="00CB744D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44D">
              <w:rPr>
                <w:rFonts w:ascii="Times New Roman" w:hAnsi="Times New Roman" w:cs="Times New Roman"/>
                <w:sz w:val="18"/>
                <w:szCs w:val="18"/>
              </w:rPr>
              <w:t>Цоколь</w:t>
            </w:r>
          </w:p>
        </w:tc>
        <w:tc>
          <w:tcPr>
            <w:tcW w:w="709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A7DB5" w:rsidRDefault="004A7DB5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800х100х600</w:t>
            </w: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4A7DB5" w:rsidRPr="003E3D3E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Merge/>
            <w:vAlign w:val="center"/>
          </w:tcPr>
          <w:p w:rsidR="004A7DB5" w:rsidRPr="007C6FE6" w:rsidRDefault="004A7DB5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4A7DB5" w:rsidRPr="003E3D3E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570"/>
        </w:trPr>
        <w:tc>
          <w:tcPr>
            <w:tcW w:w="709" w:type="dxa"/>
            <w:vMerge w:val="restart"/>
            <w:vAlign w:val="center"/>
          </w:tcPr>
          <w:p w:rsidR="004A7DB5" w:rsidRPr="00736558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17</w:t>
            </w:r>
          </w:p>
        </w:tc>
        <w:tc>
          <w:tcPr>
            <w:tcW w:w="1167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10BBY01</w:t>
            </w:r>
          </w:p>
        </w:tc>
        <w:tc>
          <w:tcPr>
            <w:tcW w:w="1560" w:type="dxa"/>
            <w:vMerge w:val="restart"/>
            <w:vAlign w:val="center"/>
          </w:tcPr>
          <w:p w:rsidR="004A7DB5" w:rsidRPr="006C5607" w:rsidRDefault="002D6E8C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6E8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Демпфирующее основание шкафа защит блока</w:t>
            </w:r>
          </w:p>
        </w:tc>
        <w:tc>
          <w:tcPr>
            <w:tcW w:w="1101" w:type="dxa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44D">
              <w:rPr>
                <w:rFonts w:ascii="Times New Roman" w:hAnsi="Times New Roman" w:cs="Times New Roman"/>
                <w:sz w:val="18"/>
                <w:szCs w:val="18"/>
              </w:rPr>
              <w:t>демпфирующее устройство шкафа</w:t>
            </w:r>
          </w:p>
        </w:tc>
        <w:tc>
          <w:tcPr>
            <w:tcW w:w="709" w:type="dxa"/>
            <w:vMerge w:val="restart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A7DB5" w:rsidRDefault="004A7DB5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800х100х600</w:t>
            </w:r>
          </w:p>
        </w:tc>
        <w:tc>
          <w:tcPr>
            <w:tcW w:w="992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3/II</w:t>
            </w:r>
          </w:p>
        </w:tc>
        <w:tc>
          <w:tcPr>
            <w:tcW w:w="709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QA3</w:t>
            </w:r>
          </w:p>
        </w:tc>
        <w:tc>
          <w:tcPr>
            <w:tcW w:w="992" w:type="dxa"/>
            <w:vMerge w:val="restart"/>
            <w:vAlign w:val="center"/>
          </w:tcPr>
          <w:p w:rsidR="004A7DB5" w:rsidRDefault="004A7DB5" w:rsidP="00576975">
            <w:pPr>
              <w:jc w:val="center"/>
            </w:pPr>
            <w:r w:rsidRPr="000A48B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Сборный</w:t>
            </w:r>
          </w:p>
        </w:tc>
        <w:tc>
          <w:tcPr>
            <w:tcW w:w="992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УХЛ</w:t>
            </w:r>
            <w:proofErr w:type="gramStart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proofErr w:type="gramEnd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</w:t>
            </w:r>
          </w:p>
        </w:tc>
        <w:tc>
          <w:tcPr>
            <w:tcW w:w="851" w:type="dxa"/>
            <w:vMerge w:val="restart"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65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567" w:type="dxa"/>
            <w:vMerge w:val="restart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Merge w:val="restart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:rsidR="004A7DB5" w:rsidRPr="007C6FE6" w:rsidRDefault="004A7DB5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850" w:type="dxa"/>
            <w:vMerge w:val="restart"/>
          </w:tcPr>
          <w:p w:rsidR="004A7DB5" w:rsidRPr="003E3D3E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276"/>
        </w:trPr>
        <w:tc>
          <w:tcPr>
            <w:tcW w:w="709" w:type="dxa"/>
            <w:vMerge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67" w:type="dxa"/>
            <w:vMerge/>
            <w:vAlign w:val="center"/>
          </w:tcPr>
          <w:p w:rsidR="004A7DB5" w:rsidRPr="0028652F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vMerge/>
            <w:vAlign w:val="center"/>
          </w:tcPr>
          <w:p w:rsidR="004A7DB5" w:rsidRPr="000F38A9" w:rsidRDefault="004A7DB5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vAlign w:val="center"/>
          </w:tcPr>
          <w:p w:rsidR="004A7DB5" w:rsidRPr="00CB744D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44D">
              <w:rPr>
                <w:rFonts w:ascii="Times New Roman" w:hAnsi="Times New Roman" w:cs="Times New Roman"/>
                <w:sz w:val="18"/>
                <w:szCs w:val="18"/>
              </w:rPr>
              <w:t>Цоколь</w:t>
            </w:r>
          </w:p>
        </w:tc>
        <w:tc>
          <w:tcPr>
            <w:tcW w:w="709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A7DB5" w:rsidRDefault="004A7DB5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800х100х600</w:t>
            </w: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4A7DB5" w:rsidRPr="003E3D3E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Merge/>
            <w:vAlign w:val="center"/>
          </w:tcPr>
          <w:p w:rsidR="004A7DB5" w:rsidRPr="007C6FE6" w:rsidRDefault="004A7DB5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4A7DB5" w:rsidRPr="003E3D3E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570"/>
        </w:trPr>
        <w:tc>
          <w:tcPr>
            <w:tcW w:w="709" w:type="dxa"/>
            <w:vMerge w:val="restart"/>
            <w:vAlign w:val="center"/>
          </w:tcPr>
          <w:p w:rsidR="004A7DB5" w:rsidRPr="00736558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18</w:t>
            </w:r>
          </w:p>
        </w:tc>
        <w:tc>
          <w:tcPr>
            <w:tcW w:w="1167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10BBY02</w:t>
            </w:r>
          </w:p>
        </w:tc>
        <w:tc>
          <w:tcPr>
            <w:tcW w:w="1560" w:type="dxa"/>
            <w:vMerge w:val="restart"/>
            <w:vAlign w:val="center"/>
          </w:tcPr>
          <w:p w:rsidR="004A7DB5" w:rsidRPr="006C5607" w:rsidRDefault="002D6E8C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6E8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Демпфирующее основание шкафа защит блока</w:t>
            </w:r>
          </w:p>
        </w:tc>
        <w:tc>
          <w:tcPr>
            <w:tcW w:w="1101" w:type="dxa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44D">
              <w:rPr>
                <w:rFonts w:ascii="Times New Roman" w:hAnsi="Times New Roman" w:cs="Times New Roman"/>
                <w:sz w:val="18"/>
                <w:szCs w:val="18"/>
              </w:rPr>
              <w:t>демпфирующее устройство шкафа</w:t>
            </w:r>
          </w:p>
        </w:tc>
        <w:tc>
          <w:tcPr>
            <w:tcW w:w="709" w:type="dxa"/>
            <w:vMerge w:val="restart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A7DB5" w:rsidRDefault="004A7DB5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800х100х600</w:t>
            </w:r>
          </w:p>
        </w:tc>
        <w:tc>
          <w:tcPr>
            <w:tcW w:w="992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3/II</w:t>
            </w:r>
          </w:p>
        </w:tc>
        <w:tc>
          <w:tcPr>
            <w:tcW w:w="709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QA3</w:t>
            </w:r>
          </w:p>
        </w:tc>
        <w:tc>
          <w:tcPr>
            <w:tcW w:w="992" w:type="dxa"/>
            <w:vMerge w:val="restart"/>
            <w:vAlign w:val="center"/>
          </w:tcPr>
          <w:p w:rsidR="004A7DB5" w:rsidRDefault="004A7DB5" w:rsidP="00576975">
            <w:pPr>
              <w:jc w:val="center"/>
            </w:pPr>
            <w:r w:rsidRPr="000A48B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Сборный</w:t>
            </w:r>
          </w:p>
        </w:tc>
        <w:tc>
          <w:tcPr>
            <w:tcW w:w="992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УХЛ</w:t>
            </w:r>
            <w:proofErr w:type="gramStart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proofErr w:type="gramEnd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</w:t>
            </w:r>
          </w:p>
        </w:tc>
        <w:tc>
          <w:tcPr>
            <w:tcW w:w="851" w:type="dxa"/>
            <w:vMerge w:val="restart"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65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567" w:type="dxa"/>
            <w:vMerge w:val="restart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Merge w:val="restart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:rsidR="004A7DB5" w:rsidRPr="007C6FE6" w:rsidRDefault="004A7DB5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850" w:type="dxa"/>
            <w:vMerge w:val="restart"/>
          </w:tcPr>
          <w:p w:rsidR="004A7DB5" w:rsidRPr="003E3D3E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278"/>
        </w:trPr>
        <w:tc>
          <w:tcPr>
            <w:tcW w:w="709" w:type="dxa"/>
            <w:vMerge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67" w:type="dxa"/>
            <w:vMerge/>
            <w:vAlign w:val="center"/>
          </w:tcPr>
          <w:p w:rsidR="004A7DB5" w:rsidRPr="0028652F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vMerge/>
          </w:tcPr>
          <w:p w:rsidR="004A7DB5" w:rsidRPr="000F38A9" w:rsidRDefault="004A7DB5" w:rsidP="002865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vAlign w:val="center"/>
          </w:tcPr>
          <w:p w:rsidR="004A7DB5" w:rsidRPr="00CB744D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44D">
              <w:rPr>
                <w:rFonts w:ascii="Times New Roman" w:hAnsi="Times New Roman" w:cs="Times New Roman"/>
                <w:sz w:val="18"/>
                <w:szCs w:val="18"/>
              </w:rPr>
              <w:t>Цоколь</w:t>
            </w:r>
          </w:p>
        </w:tc>
        <w:tc>
          <w:tcPr>
            <w:tcW w:w="709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A7DB5" w:rsidRDefault="004A7DB5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800х100х600</w:t>
            </w: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4A7DB5" w:rsidRPr="003E3D3E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Merge/>
            <w:vAlign w:val="center"/>
          </w:tcPr>
          <w:p w:rsidR="004A7DB5" w:rsidRPr="007C6FE6" w:rsidRDefault="004A7DB5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4A7DB5" w:rsidRPr="003E3D3E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728"/>
        </w:trPr>
        <w:tc>
          <w:tcPr>
            <w:tcW w:w="709" w:type="dxa"/>
            <w:vMerge w:val="restart"/>
            <w:vAlign w:val="center"/>
          </w:tcPr>
          <w:p w:rsidR="004A7DB5" w:rsidRPr="00736558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19</w:t>
            </w:r>
          </w:p>
        </w:tc>
        <w:tc>
          <w:tcPr>
            <w:tcW w:w="1167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10BBY03</w:t>
            </w:r>
          </w:p>
        </w:tc>
        <w:tc>
          <w:tcPr>
            <w:tcW w:w="1560" w:type="dxa"/>
            <w:vMerge w:val="restart"/>
            <w:vAlign w:val="center"/>
          </w:tcPr>
          <w:p w:rsidR="004A7DB5" w:rsidRPr="006C5607" w:rsidRDefault="002D6E8C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6E8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Демпфирующее основание шкафа защит блока</w:t>
            </w:r>
          </w:p>
        </w:tc>
        <w:tc>
          <w:tcPr>
            <w:tcW w:w="1101" w:type="dxa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44D">
              <w:rPr>
                <w:rFonts w:ascii="Times New Roman" w:hAnsi="Times New Roman" w:cs="Times New Roman"/>
                <w:sz w:val="18"/>
                <w:szCs w:val="18"/>
              </w:rPr>
              <w:t xml:space="preserve">демпфирующее устройство </w:t>
            </w:r>
            <w:r w:rsidRPr="00CB74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шкафа</w:t>
            </w:r>
          </w:p>
        </w:tc>
        <w:tc>
          <w:tcPr>
            <w:tcW w:w="709" w:type="dxa"/>
            <w:vMerge w:val="restart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A7DB5" w:rsidRDefault="004A7DB5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800х100х600</w:t>
            </w:r>
          </w:p>
        </w:tc>
        <w:tc>
          <w:tcPr>
            <w:tcW w:w="992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3/II</w:t>
            </w:r>
          </w:p>
        </w:tc>
        <w:tc>
          <w:tcPr>
            <w:tcW w:w="709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QA3</w:t>
            </w:r>
          </w:p>
        </w:tc>
        <w:tc>
          <w:tcPr>
            <w:tcW w:w="992" w:type="dxa"/>
            <w:vMerge w:val="restart"/>
            <w:vAlign w:val="center"/>
          </w:tcPr>
          <w:p w:rsidR="004A7DB5" w:rsidRDefault="004A7DB5" w:rsidP="00576975">
            <w:pPr>
              <w:jc w:val="center"/>
            </w:pPr>
            <w:r w:rsidRPr="000A48B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Сборный</w:t>
            </w:r>
          </w:p>
        </w:tc>
        <w:tc>
          <w:tcPr>
            <w:tcW w:w="992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УХЛ</w:t>
            </w:r>
            <w:proofErr w:type="gramStart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proofErr w:type="gramEnd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</w:t>
            </w:r>
          </w:p>
        </w:tc>
        <w:tc>
          <w:tcPr>
            <w:tcW w:w="851" w:type="dxa"/>
            <w:vMerge w:val="restart"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65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567" w:type="dxa"/>
            <w:vMerge w:val="restart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Merge w:val="restart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:rsidR="004A7DB5" w:rsidRPr="007C6FE6" w:rsidRDefault="004A7DB5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80 календарных дней с момента </w:t>
            </w: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подписания Договора</w:t>
            </w:r>
          </w:p>
        </w:tc>
        <w:tc>
          <w:tcPr>
            <w:tcW w:w="850" w:type="dxa"/>
            <w:vMerge w:val="restart"/>
          </w:tcPr>
          <w:p w:rsidR="004A7DB5" w:rsidRPr="003E3D3E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727"/>
        </w:trPr>
        <w:tc>
          <w:tcPr>
            <w:tcW w:w="709" w:type="dxa"/>
            <w:vMerge/>
            <w:vAlign w:val="center"/>
          </w:tcPr>
          <w:p w:rsidR="004A7DB5" w:rsidRPr="00AC122B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67" w:type="dxa"/>
            <w:vMerge/>
            <w:vAlign w:val="center"/>
          </w:tcPr>
          <w:p w:rsidR="004A7DB5" w:rsidRPr="00AC122B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vMerge/>
          </w:tcPr>
          <w:p w:rsidR="004A7DB5" w:rsidRPr="000F38A9" w:rsidRDefault="004A7DB5" w:rsidP="002865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vAlign w:val="center"/>
          </w:tcPr>
          <w:p w:rsidR="004A7DB5" w:rsidRPr="00CB744D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44D">
              <w:rPr>
                <w:rFonts w:ascii="Times New Roman" w:hAnsi="Times New Roman" w:cs="Times New Roman"/>
                <w:sz w:val="18"/>
                <w:szCs w:val="18"/>
              </w:rPr>
              <w:t>Цоколь</w:t>
            </w:r>
          </w:p>
        </w:tc>
        <w:tc>
          <w:tcPr>
            <w:tcW w:w="709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4A7DB5" w:rsidRPr="00532D33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A7DB5" w:rsidRDefault="004A7DB5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800х100х600</w:t>
            </w: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4A7DB5" w:rsidRPr="003E3D3E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Merge/>
            <w:vAlign w:val="center"/>
          </w:tcPr>
          <w:p w:rsidR="004A7DB5" w:rsidRPr="007C6FE6" w:rsidRDefault="004A7DB5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4A7DB5" w:rsidRPr="003E3D3E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440"/>
        </w:trPr>
        <w:tc>
          <w:tcPr>
            <w:tcW w:w="709" w:type="dxa"/>
            <w:vMerge w:val="restart"/>
            <w:vAlign w:val="center"/>
          </w:tcPr>
          <w:p w:rsidR="004A7DB5" w:rsidRPr="00736558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</w:p>
        </w:tc>
        <w:tc>
          <w:tcPr>
            <w:tcW w:w="1167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10BBY04</w:t>
            </w:r>
          </w:p>
        </w:tc>
        <w:tc>
          <w:tcPr>
            <w:tcW w:w="1560" w:type="dxa"/>
            <w:vMerge w:val="restart"/>
            <w:vAlign w:val="center"/>
          </w:tcPr>
          <w:p w:rsidR="004A7DB5" w:rsidRPr="006C5607" w:rsidRDefault="002D6E8C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6E8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Демпфирующее основание шкафа защит блока</w:t>
            </w:r>
          </w:p>
        </w:tc>
        <w:tc>
          <w:tcPr>
            <w:tcW w:w="1101" w:type="dxa"/>
            <w:vAlign w:val="center"/>
          </w:tcPr>
          <w:p w:rsidR="004A7DB5" w:rsidRPr="00CB744D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44D">
              <w:rPr>
                <w:rFonts w:ascii="Times New Roman" w:hAnsi="Times New Roman" w:cs="Times New Roman"/>
                <w:sz w:val="18"/>
                <w:szCs w:val="18"/>
              </w:rPr>
              <w:t>демпфирующее устройство шкафа</w:t>
            </w:r>
          </w:p>
        </w:tc>
        <w:tc>
          <w:tcPr>
            <w:tcW w:w="709" w:type="dxa"/>
            <w:vMerge w:val="restart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A7DB5" w:rsidRDefault="004A7DB5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800х100х600</w:t>
            </w:r>
          </w:p>
        </w:tc>
        <w:tc>
          <w:tcPr>
            <w:tcW w:w="992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3/II</w:t>
            </w:r>
          </w:p>
        </w:tc>
        <w:tc>
          <w:tcPr>
            <w:tcW w:w="709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QA3</w:t>
            </w:r>
          </w:p>
        </w:tc>
        <w:tc>
          <w:tcPr>
            <w:tcW w:w="992" w:type="dxa"/>
            <w:vMerge w:val="restart"/>
            <w:vAlign w:val="center"/>
          </w:tcPr>
          <w:p w:rsidR="004A7DB5" w:rsidRDefault="004A7DB5" w:rsidP="00576975">
            <w:pPr>
              <w:jc w:val="center"/>
            </w:pPr>
            <w:r w:rsidRPr="000A48B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Сборный</w:t>
            </w:r>
          </w:p>
        </w:tc>
        <w:tc>
          <w:tcPr>
            <w:tcW w:w="992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УХЛ</w:t>
            </w:r>
            <w:proofErr w:type="gramStart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proofErr w:type="gramEnd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</w:t>
            </w:r>
          </w:p>
        </w:tc>
        <w:tc>
          <w:tcPr>
            <w:tcW w:w="851" w:type="dxa"/>
            <w:vMerge w:val="restart"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65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567" w:type="dxa"/>
            <w:vMerge w:val="restart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Merge w:val="restart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:rsidR="004A7DB5" w:rsidRPr="007C6FE6" w:rsidRDefault="004A7DB5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850" w:type="dxa"/>
            <w:vMerge w:val="restart"/>
          </w:tcPr>
          <w:p w:rsidR="004A7DB5" w:rsidRPr="003E3D3E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727"/>
        </w:trPr>
        <w:tc>
          <w:tcPr>
            <w:tcW w:w="709" w:type="dxa"/>
            <w:vMerge/>
            <w:vAlign w:val="center"/>
          </w:tcPr>
          <w:p w:rsidR="004A7DB5" w:rsidRPr="00AC122B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67" w:type="dxa"/>
            <w:vMerge/>
            <w:vAlign w:val="center"/>
          </w:tcPr>
          <w:p w:rsidR="004A7DB5" w:rsidRPr="00AC122B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vMerge/>
          </w:tcPr>
          <w:p w:rsidR="004A7DB5" w:rsidRPr="000F38A9" w:rsidRDefault="004A7DB5" w:rsidP="002865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vAlign w:val="center"/>
          </w:tcPr>
          <w:p w:rsidR="004A7DB5" w:rsidRPr="00CB744D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44D">
              <w:rPr>
                <w:rFonts w:ascii="Times New Roman" w:hAnsi="Times New Roman" w:cs="Times New Roman"/>
                <w:sz w:val="18"/>
                <w:szCs w:val="18"/>
              </w:rPr>
              <w:t>Цоколь</w:t>
            </w:r>
          </w:p>
        </w:tc>
        <w:tc>
          <w:tcPr>
            <w:tcW w:w="709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4A7DB5" w:rsidRPr="00532D33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A7DB5" w:rsidRDefault="004A7DB5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800х100х600</w:t>
            </w: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4A7DB5" w:rsidRPr="003E3D3E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Merge/>
            <w:vAlign w:val="center"/>
          </w:tcPr>
          <w:p w:rsidR="004A7DB5" w:rsidRPr="007C6FE6" w:rsidRDefault="004A7DB5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4A7DB5" w:rsidRPr="003E3D3E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728"/>
        </w:trPr>
        <w:tc>
          <w:tcPr>
            <w:tcW w:w="709" w:type="dxa"/>
            <w:vMerge w:val="restart"/>
            <w:vAlign w:val="center"/>
          </w:tcPr>
          <w:p w:rsidR="004A7DB5" w:rsidRPr="00736558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</w:t>
            </w:r>
          </w:p>
        </w:tc>
        <w:tc>
          <w:tcPr>
            <w:tcW w:w="1167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4D3B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0BAY01</w:t>
            </w:r>
          </w:p>
        </w:tc>
        <w:tc>
          <w:tcPr>
            <w:tcW w:w="1560" w:type="dxa"/>
            <w:vMerge w:val="restart"/>
            <w:vAlign w:val="center"/>
          </w:tcPr>
          <w:p w:rsidR="004A7DB5" w:rsidRPr="006C5607" w:rsidRDefault="002D6E8C" w:rsidP="002865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6E8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Демпфирующее основание шкафа защит блока</w:t>
            </w:r>
          </w:p>
        </w:tc>
        <w:tc>
          <w:tcPr>
            <w:tcW w:w="1101" w:type="dxa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44D">
              <w:rPr>
                <w:rFonts w:ascii="Times New Roman" w:hAnsi="Times New Roman" w:cs="Times New Roman"/>
                <w:sz w:val="18"/>
                <w:szCs w:val="18"/>
              </w:rPr>
              <w:t>демпфирующее устройство шкафа</w:t>
            </w:r>
          </w:p>
        </w:tc>
        <w:tc>
          <w:tcPr>
            <w:tcW w:w="709" w:type="dxa"/>
            <w:vMerge w:val="restart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A7DB5" w:rsidRDefault="004A7DB5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800х100х600</w:t>
            </w:r>
          </w:p>
        </w:tc>
        <w:tc>
          <w:tcPr>
            <w:tcW w:w="992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4/II</w:t>
            </w:r>
          </w:p>
        </w:tc>
        <w:tc>
          <w:tcPr>
            <w:tcW w:w="709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QA4</w:t>
            </w:r>
          </w:p>
        </w:tc>
        <w:tc>
          <w:tcPr>
            <w:tcW w:w="992" w:type="dxa"/>
            <w:vMerge w:val="restart"/>
            <w:vAlign w:val="center"/>
          </w:tcPr>
          <w:p w:rsidR="004A7DB5" w:rsidRDefault="004A7DB5" w:rsidP="00576975">
            <w:pPr>
              <w:jc w:val="center"/>
            </w:pPr>
            <w:r w:rsidRPr="000A48B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Сборный</w:t>
            </w:r>
          </w:p>
        </w:tc>
        <w:tc>
          <w:tcPr>
            <w:tcW w:w="992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УХЛ</w:t>
            </w:r>
            <w:proofErr w:type="gramStart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proofErr w:type="gramEnd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</w:t>
            </w:r>
          </w:p>
        </w:tc>
        <w:tc>
          <w:tcPr>
            <w:tcW w:w="851" w:type="dxa"/>
            <w:vMerge w:val="restart"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65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567" w:type="dxa"/>
            <w:vMerge w:val="restart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Merge w:val="restart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:rsidR="004A7DB5" w:rsidRPr="007C6FE6" w:rsidRDefault="004A7DB5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850" w:type="dxa"/>
            <w:vMerge w:val="restart"/>
          </w:tcPr>
          <w:p w:rsidR="004A7DB5" w:rsidRPr="003E3D3E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420"/>
        </w:trPr>
        <w:tc>
          <w:tcPr>
            <w:tcW w:w="709" w:type="dxa"/>
            <w:vMerge/>
            <w:vAlign w:val="center"/>
          </w:tcPr>
          <w:p w:rsidR="004A7DB5" w:rsidRPr="00AC122B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67" w:type="dxa"/>
            <w:vMerge/>
            <w:vAlign w:val="center"/>
          </w:tcPr>
          <w:p w:rsidR="004A7DB5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A7DB5" w:rsidRPr="006C5607" w:rsidRDefault="004A7DB5" w:rsidP="002865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44D">
              <w:rPr>
                <w:rFonts w:ascii="Times New Roman" w:hAnsi="Times New Roman" w:cs="Times New Roman"/>
                <w:sz w:val="18"/>
                <w:szCs w:val="18"/>
              </w:rPr>
              <w:t>Цоколь</w:t>
            </w:r>
          </w:p>
        </w:tc>
        <w:tc>
          <w:tcPr>
            <w:tcW w:w="709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A7DB5" w:rsidRDefault="004A7DB5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800х100х600</w:t>
            </w: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4A7DB5" w:rsidRPr="003E3D3E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Merge/>
            <w:vAlign w:val="center"/>
          </w:tcPr>
          <w:p w:rsidR="004A7DB5" w:rsidRPr="007C6FE6" w:rsidRDefault="004A7DB5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4A7DB5" w:rsidRPr="003E3D3E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570"/>
        </w:trPr>
        <w:tc>
          <w:tcPr>
            <w:tcW w:w="709" w:type="dxa"/>
            <w:vMerge w:val="restart"/>
            <w:vAlign w:val="center"/>
          </w:tcPr>
          <w:p w:rsidR="004A7DB5" w:rsidRPr="00736558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22</w:t>
            </w:r>
          </w:p>
        </w:tc>
        <w:tc>
          <w:tcPr>
            <w:tcW w:w="1167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A11A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0BAY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560" w:type="dxa"/>
            <w:vMerge w:val="restart"/>
            <w:vAlign w:val="center"/>
          </w:tcPr>
          <w:p w:rsidR="004A7DB5" w:rsidRPr="006C5607" w:rsidRDefault="002D6E8C" w:rsidP="002865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6E8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Демпфирующее основание шкафа защит блока</w:t>
            </w:r>
          </w:p>
        </w:tc>
        <w:tc>
          <w:tcPr>
            <w:tcW w:w="1101" w:type="dxa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44D">
              <w:rPr>
                <w:rFonts w:ascii="Times New Roman" w:hAnsi="Times New Roman" w:cs="Times New Roman"/>
                <w:sz w:val="18"/>
                <w:szCs w:val="18"/>
              </w:rPr>
              <w:t>демпфирующее устройство шкафа</w:t>
            </w:r>
          </w:p>
        </w:tc>
        <w:tc>
          <w:tcPr>
            <w:tcW w:w="709" w:type="dxa"/>
            <w:vMerge w:val="restart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A7DB5" w:rsidRDefault="004A7DB5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800х100х600</w:t>
            </w:r>
          </w:p>
        </w:tc>
        <w:tc>
          <w:tcPr>
            <w:tcW w:w="992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4/II</w:t>
            </w:r>
          </w:p>
        </w:tc>
        <w:tc>
          <w:tcPr>
            <w:tcW w:w="709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QA4</w:t>
            </w:r>
          </w:p>
        </w:tc>
        <w:tc>
          <w:tcPr>
            <w:tcW w:w="992" w:type="dxa"/>
            <w:vMerge w:val="restart"/>
            <w:vAlign w:val="center"/>
          </w:tcPr>
          <w:p w:rsidR="004A7DB5" w:rsidRDefault="004A7DB5" w:rsidP="00576975">
            <w:pPr>
              <w:jc w:val="center"/>
            </w:pPr>
            <w:r w:rsidRPr="000A48B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Сборный</w:t>
            </w:r>
          </w:p>
        </w:tc>
        <w:tc>
          <w:tcPr>
            <w:tcW w:w="992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УХЛ</w:t>
            </w:r>
            <w:proofErr w:type="gramStart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proofErr w:type="gramEnd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</w:t>
            </w:r>
          </w:p>
        </w:tc>
        <w:tc>
          <w:tcPr>
            <w:tcW w:w="851" w:type="dxa"/>
            <w:vMerge w:val="restart"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65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567" w:type="dxa"/>
            <w:vMerge w:val="restart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Merge w:val="restart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:rsidR="004A7DB5" w:rsidRPr="007C6FE6" w:rsidRDefault="004A7DB5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850" w:type="dxa"/>
            <w:vMerge w:val="restart"/>
          </w:tcPr>
          <w:p w:rsidR="004A7DB5" w:rsidRPr="003E3D3E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239"/>
        </w:trPr>
        <w:tc>
          <w:tcPr>
            <w:tcW w:w="709" w:type="dxa"/>
            <w:vMerge/>
            <w:vAlign w:val="center"/>
          </w:tcPr>
          <w:p w:rsidR="004A7DB5" w:rsidRPr="00AC122B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67" w:type="dxa"/>
            <w:vMerge/>
            <w:vAlign w:val="center"/>
          </w:tcPr>
          <w:p w:rsidR="004A7DB5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4A7DB5" w:rsidRPr="006C5607" w:rsidRDefault="004A7DB5" w:rsidP="002865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44D">
              <w:rPr>
                <w:rFonts w:ascii="Times New Roman" w:hAnsi="Times New Roman" w:cs="Times New Roman"/>
                <w:sz w:val="18"/>
                <w:szCs w:val="18"/>
              </w:rPr>
              <w:t>Цоколь</w:t>
            </w:r>
          </w:p>
        </w:tc>
        <w:tc>
          <w:tcPr>
            <w:tcW w:w="709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A7DB5" w:rsidRDefault="004A7DB5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800х100х600</w:t>
            </w: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4A7DB5" w:rsidRPr="003E3D3E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Merge/>
            <w:vAlign w:val="center"/>
          </w:tcPr>
          <w:p w:rsidR="004A7DB5" w:rsidRPr="007C6FE6" w:rsidRDefault="004A7DB5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4A7DB5" w:rsidRPr="003E3D3E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570"/>
        </w:trPr>
        <w:tc>
          <w:tcPr>
            <w:tcW w:w="709" w:type="dxa"/>
            <w:vMerge w:val="restart"/>
            <w:vAlign w:val="center"/>
          </w:tcPr>
          <w:p w:rsidR="004A7DB5" w:rsidRPr="00736558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23</w:t>
            </w:r>
          </w:p>
        </w:tc>
        <w:tc>
          <w:tcPr>
            <w:tcW w:w="1167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0MKY01</w:t>
            </w:r>
          </w:p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4A7DB5" w:rsidRPr="006C5607" w:rsidRDefault="002D6E8C" w:rsidP="002865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6E8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Демпфирующее основание шкафа защит блока</w:t>
            </w:r>
          </w:p>
        </w:tc>
        <w:tc>
          <w:tcPr>
            <w:tcW w:w="1101" w:type="dxa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44D">
              <w:rPr>
                <w:rFonts w:ascii="Times New Roman" w:hAnsi="Times New Roman" w:cs="Times New Roman"/>
                <w:sz w:val="18"/>
                <w:szCs w:val="18"/>
              </w:rPr>
              <w:t>демпфирующее устройство шкафа</w:t>
            </w:r>
          </w:p>
        </w:tc>
        <w:tc>
          <w:tcPr>
            <w:tcW w:w="709" w:type="dxa"/>
            <w:vMerge w:val="restart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A7DB5" w:rsidRDefault="004A7DB5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800х100х600</w:t>
            </w:r>
          </w:p>
        </w:tc>
        <w:tc>
          <w:tcPr>
            <w:tcW w:w="992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4/II</w:t>
            </w:r>
          </w:p>
        </w:tc>
        <w:tc>
          <w:tcPr>
            <w:tcW w:w="709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QA4</w:t>
            </w:r>
          </w:p>
        </w:tc>
        <w:tc>
          <w:tcPr>
            <w:tcW w:w="992" w:type="dxa"/>
            <w:vMerge w:val="restart"/>
            <w:vAlign w:val="center"/>
          </w:tcPr>
          <w:p w:rsidR="004A7DB5" w:rsidRDefault="004A7DB5" w:rsidP="00576975">
            <w:pPr>
              <w:jc w:val="center"/>
            </w:pPr>
            <w:r w:rsidRPr="000A48B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Сборный</w:t>
            </w:r>
          </w:p>
        </w:tc>
        <w:tc>
          <w:tcPr>
            <w:tcW w:w="992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УХЛ</w:t>
            </w:r>
            <w:proofErr w:type="gramStart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proofErr w:type="gramEnd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</w:t>
            </w:r>
          </w:p>
        </w:tc>
        <w:tc>
          <w:tcPr>
            <w:tcW w:w="851" w:type="dxa"/>
            <w:vMerge w:val="restart"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65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567" w:type="dxa"/>
            <w:vMerge w:val="restart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Merge w:val="restart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:rsidR="004A7DB5" w:rsidRPr="007C6FE6" w:rsidRDefault="004A7DB5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850" w:type="dxa"/>
            <w:vMerge w:val="restart"/>
          </w:tcPr>
          <w:p w:rsidR="004A7DB5" w:rsidRPr="003E3D3E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400"/>
        </w:trPr>
        <w:tc>
          <w:tcPr>
            <w:tcW w:w="709" w:type="dxa"/>
            <w:vMerge/>
            <w:vAlign w:val="center"/>
          </w:tcPr>
          <w:p w:rsidR="004A7DB5" w:rsidRPr="00AC122B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67" w:type="dxa"/>
            <w:vMerge/>
            <w:vAlign w:val="center"/>
          </w:tcPr>
          <w:p w:rsidR="004A7DB5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4A7DB5" w:rsidRPr="006C5607" w:rsidRDefault="004A7DB5" w:rsidP="002865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44D">
              <w:rPr>
                <w:rFonts w:ascii="Times New Roman" w:hAnsi="Times New Roman" w:cs="Times New Roman"/>
                <w:sz w:val="18"/>
                <w:szCs w:val="18"/>
              </w:rPr>
              <w:t>Цоколь</w:t>
            </w:r>
          </w:p>
        </w:tc>
        <w:tc>
          <w:tcPr>
            <w:tcW w:w="709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A7DB5" w:rsidRDefault="004A7DB5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800х100х600</w:t>
            </w: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4A7DB5" w:rsidRPr="003E3D3E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Merge/>
            <w:vAlign w:val="center"/>
          </w:tcPr>
          <w:p w:rsidR="004A7DB5" w:rsidRPr="007C6FE6" w:rsidRDefault="004A7DB5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4A7DB5" w:rsidRPr="003E3D3E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570"/>
        </w:trPr>
        <w:tc>
          <w:tcPr>
            <w:tcW w:w="709" w:type="dxa"/>
            <w:vMerge w:val="restart"/>
            <w:vAlign w:val="center"/>
          </w:tcPr>
          <w:p w:rsidR="004A7DB5" w:rsidRPr="00736558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24</w:t>
            </w:r>
          </w:p>
        </w:tc>
        <w:tc>
          <w:tcPr>
            <w:tcW w:w="1167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0MKY02</w:t>
            </w:r>
          </w:p>
        </w:tc>
        <w:tc>
          <w:tcPr>
            <w:tcW w:w="1560" w:type="dxa"/>
            <w:vMerge w:val="restart"/>
            <w:vAlign w:val="center"/>
          </w:tcPr>
          <w:p w:rsidR="004A7DB5" w:rsidRPr="006C5607" w:rsidRDefault="002D6E8C" w:rsidP="002865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6E8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Демпфирующее основание шкафа защит блока</w:t>
            </w:r>
          </w:p>
        </w:tc>
        <w:tc>
          <w:tcPr>
            <w:tcW w:w="1101" w:type="dxa"/>
            <w:vAlign w:val="center"/>
          </w:tcPr>
          <w:p w:rsidR="004A7DB5" w:rsidRPr="00CB744D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44D">
              <w:rPr>
                <w:rFonts w:ascii="Times New Roman" w:hAnsi="Times New Roman" w:cs="Times New Roman"/>
                <w:sz w:val="18"/>
                <w:szCs w:val="18"/>
              </w:rPr>
              <w:t>демпфирующее устройство шкафа</w:t>
            </w:r>
          </w:p>
        </w:tc>
        <w:tc>
          <w:tcPr>
            <w:tcW w:w="709" w:type="dxa"/>
            <w:vMerge w:val="restart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A7DB5" w:rsidRDefault="004A7DB5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800х100х600</w:t>
            </w:r>
          </w:p>
        </w:tc>
        <w:tc>
          <w:tcPr>
            <w:tcW w:w="992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4/II</w:t>
            </w:r>
          </w:p>
        </w:tc>
        <w:tc>
          <w:tcPr>
            <w:tcW w:w="709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QA4</w:t>
            </w:r>
          </w:p>
        </w:tc>
        <w:tc>
          <w:tcPr>
            <w:tcW w:w="992" w:type="dxa"/>
            <w:vMerge w:val="restart"/>
            <w:vAlign w:val="center"/>
          </w:tcPr>
          <w:p w:rsidR="004A7DB5" w:rsidRDefault="004A7DB5" w:rsidP="00576975">
            <w:pPr>
              <w:jc w:val="center"/>
            </w:pPr>
            <w:r w:rsidRPr="000A48B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Сборный</w:t>
            </w:r>
          </w:p>
        </w:tc>
        <w:tc>
          <w:tcPr>
            <w:tcW w:w="992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УХЛ</w:t>
            </w:r>
            <w:proofErr w:type="gramStart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proofErr w:type="gramEnd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</w:t>
            </w:r>
          </w:p>
        </w:tc>
        <w:tc>
          <w:tcPr>
            <w:tcW w:w="851" w:type="dxa"/>
            <w:vMerge w:val="restart"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65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567" w:type="dxa"/>
            <w:vMerge w:val="restart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Merge w:val="restart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:rsidR="004A7DB5" w:rsidRPr="007C6FE6" w:rsidRDefault="004A7DB5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850" w:type="dxa"/>
            <w:vMerge w:val="restart"/>
          </w:tcPr>
          <w:p w:rsidR="004A7DB5" w:rsidRPr="003E3D3E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216"/>
        </w:trPr>
        <w:tc>
          <w:tcPr>
            <w:tcW w:w="709" w:type="dxa"/>
            <w:vMerge/>
            <w:vAlign w:val="center"/>
          </w:tcPr>
          <w:p w:rsidR="004A7DB5" w:rsidRPr="00AC122B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67" w:type="dxa"/>
            <w:vMerge/>
            <w:vAlign w:val="center"/>
          </w:tcPr>
          <w:p w:rsidR="004A7DB5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4A7DB5" w:rsidRPr="006C5607" w:rsidRDefault="004A7DB5" w:rsidP="002865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vAlign w:val="center"/>
          </w:tcPr>
          <w:p w:rsidR="004A7DB5" w:rsidRPr="00CB744D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44D">
              <w:rPr>
                <w:rFonts w:ascii="Times New Roman" w:hAnsi="Times New Roman" w:cs="Times New Roman"/>
                <w:sz w:val="18"/>
                <w:szCs w:val="18"/>
              </w:rPr>
              <w:t>Цоколь</w:t>
            </w:r>
          </w:p>
        </w:tc>
        <w:tc>
          <w:tcPr>
            <w:tcW w:w="709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A7DB5" w:rsidRDefault="004A7DB5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800х100х600</w:t>
            </w: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4A7DB5" w:rsidRPr="003E3D3E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Merge/>
            <w:vAlign w:val="center"/>
          </w:tcPr>
          <w:p w:rsidR="004A7DB5" w:rsidRPr="007C6FE6" w:rsidRDefault="004A7DB5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4A7DB5" w:rsidRPr="003E3D3E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E8C" w:rsidRPr="00C45F62" w:rsidTr="00431B71">
        <w:trPr>
          <w:trHeight w:val="570"/>
        </w:trPr>
        <w:tc>
          <w:tcPr>
            <w:tcW w:w="709" w:type="dxa"/>
            <w:vMerge w:val="restart"/>
            <w:vAlign w:val="center"/>
          </w:tcPr>
          <w:p w:rsidR="002D6E8C" w:rsidRPr="00736558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25</w:t>
            </w:r>
          </w:p>
        </w:tc>
        <w:tc>
          <w:tcPr>
            <w:tcW w:w="1167" w:type="dxa"/>
            <w:vMerge w:val="restart"/>
            <w:vAlign w:val="center"/>
          </w:tcPr>
          <w:p w:rsidR="002D6E8C" w:rsidRPr="006C5607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0MKY0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60" w:type="dxa"/>
            <w:vMerge w:val="restart"/>
          </w:tcPr>
          <w:p w:rsidR="002D6E8C" w:rsidRDefault="002D6E8C">
            <w:r w:rsidRPr="005309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Демпфирующее основание шкафа защит блока</w:t>
            </w:r>
          </w:p>
        </w:tc>
        <w:tc>
          <w:tcPr>
            <w:tcW w:w="1101" w:type="dxa"/>
            <w:vAlign w:val="center"/>
          </w:tcPr>
          <w:p w:rsidR="002D6E8C" w:rsidRPr="003E3D3E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44D">
              <w:rPr>
                <w:rFonts w:ascii="Times New Roman" w:hAnsi="Times New Roman" w:cs="Times New Roman"/>
                <w:sz w:val="18"/>
                <w:szCs w:val="18"/>
              </w:rPr>
              <w:t>демпфирующее устройство шкафа</w:t>
            </w:r>
          </w:p>
        </w:tc>
        <w:tc>
          <w:tcPr>
            <w:tcW w:w="709" w:type="dxa"/>
            <w:vMerge w:val="restart"/>
            <w:vAlign w:val="center"/>
          </w:tcPr>
          <w:p w:rsidR="002D6E8C" w:rsidRPr="003E3D3E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2D6E8C" w:rsidRPr="006C5607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2D6E8C" w:rsidRPr="003E3D3E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D6E8C" w:rsidRDefault="002D6E8C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800х100х600</w:t>
            </w:r>
          </w:p>
        </w:tc>
        <w:tc>
          <w:tcPr>
            <w:tcW w:w="992" w:type="dxa"/>
            <w:vMerge w:val="restart"/>
            <w:vAlign w:val="center"/>
          </w:tcPr>
          <w:p w:rsidR="002D6E8C" w:rsidRPr="006C5607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4/II</w:t>
            </w:r>
          </w:p>
        </w:tc>
        <w:tc>
          <w:tcPr>
            <w:tcW w:w="709" w:type="dxa"/>
            <w:vMerge w:val="restart"/>
            <w:vAlign w:val="center"/>
          </w:tcPr>
          <w:p w:rsidR="002D6E8C" w:rsidRPr="006C5607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C560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QA4</w:t>
            </w:r>
          </w:p>
        </w:tc>
        <w:tc>
          <w:tcPr>
            <w:tcW w:w="992" w:type="dxa"/>
            <w:vMerge w:val="restart"/>
            <w:vAlign w:val="center"/>
          </w:tcPr>
          <w:p w:rsidR="002D6E8C" w:rsidRDefault="002D6E8C" w:rsidP="00576975">
            <w:pPr>
              <w:jc w:val="center"/>
            </w:pPr>
            <w:r w:rsidRPr="000A48B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Сборный</w:t>
            </w:r>
          </w:p>
        </w:tc>
        <w:tc>
          <w:tcPr>
            <w:tcW w:w="992" w:type="dxa"/>
            <w:vMerge w:val="restart"/>
            <w:vAlign w:val="center"/>
          </w:tcPr>
          <w:p w:rsidR="002D6E8C" w:rsidRPr="006C5607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УХЛ</w:t>
            </w:r>
            <w:proofErr w:type="gramStart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proofErr w:type="gramEnd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</w:t>
            </w:r>
          </w:p>
        </w:tc>
        <w:tc>
          <w:tcPr>
            <w:tcW w:w="851" w:type="dxa"/>
            <w:vMerge w:val="restart"/>
            <w:vAlign w:val="center"/>
          </w:tcPr>
          <w:p w:rsidR="002D6E8C" w:rsidRPr="0028652F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65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567" w:type="dxa"/>
            <w:vMerge w:val="restart"/>
            <w:vAlign w:val="center"/>
          </w:tcPr>
          <w:p w:rsidR="002D6E8C" w:rsidRPr="007C6FE6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Merge w:val="restart"/>
            <w:vAlign w:val="center"/>
          </w:tcPr>
          <w:p w:rsidR="002D6E8C" w:rsidRPr="007C6FE6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:rsidR="002D6E8C" w:rsidRPr="007C6FE6" w:rsidRDefault="002D6E8C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850" w:type="dxa"/>
            <w:vMerge w:val="restart"/>
          </w:tcPr>
          <w:p w:rsidR="002D6E8C" w:rsidRPr="003E3D3E" w:rsidRDefault="002D6E8C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E8C" w:rsidRPr="00C45F62" w:rsidTr="00431B71">
        <w:trPr>
          <w:trHeight w:val="297"/>
        </w:trPr>
        <w:tc>
          <w:tcPr>
            <w:tcW w:w="709" w:type="dxa"/>
            <w:vMerge/>
            <w:vAlign w:val="center"/>
          </w:tcPr>
          <w:p w:rsidR="002D6E8C" w:rsidRPr="00AC122B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67" w:type="dxa"/>
            <w:vMerge/>
            <w:vAlign w:val="center"/>
          </w:tcPr>
          <w:p w:rsidR="002D6E8C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2D6E8C" w:rsidRPr="006C5607" w:rsidRDefault="002D6E8C" w:rsidP="002865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vAlign w:val="center"/>
          </w:tcPr>
          <w:p w:rsidR="002D6E8C" w:rsidRPr="003E3D3E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44D">
              <w:rPr>
                <w:rFonts w:ascii="Times New Roman" w:hAnsi="Times New Roman" w:cs="Times New Roman"/>
                <w:sz w:val="18"/>
                <w:szCs w:val="18"/>
              </w:rPr>
              <w:t>Цоколь</w:t>
            </w:r>
          </w:p>
        </w:tc>
        <w:tc>
          <w:tcPr>
            <w:tcW w:w="709" w:type="dxa"/>
            <w:vMerge/>
            <w:vAlign w:val="center"/>
          </w:tcPr>
          <w:p w:rsidR="002D6E8C" w:rsidRPr="003E3D3E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2D6E8C" w:rsidRPr="003E3D3E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2D6E8C" w:rsidRPr="003E3D3E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D6E8C" w:rsidRDefault="002D6E8C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800х100х600</w:t>
            </w:r>
          </w:p>
        </w:tc>
        <w:tc>
          <w:tcPr>
            <w:tcW w:w="992" w:type="dxa"/>
            <w:vMerge/>
            <w:vAlign w:val="center"/>
          </w:tcPr>
          <w:p w:rsidR="002D6E8C" w:rsidRPr="003E3D3E" w:rsidRDefault="002D6E8C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2D6E8C" w:rsidRPr="003E3D3E" w:rsidRDefault="002D6E8C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2D6E8C" w:rsidRPr="003E3D3E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2D6E8C" w:rsidRPr="003E3D3E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2D6E8C" w:rsidRPr="0028652F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2D6E8C" w:rsidRPr="007C6FE6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2D6E8C" w:rsidRPr="007C6FE6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Merge/>
            <w:vAlign w:val="center"/>
          </w:tcPr>
          <w:p w:rsidR="002D6E8C" w:rsidRPr="007C6FE6" w:rsidRDefault="002D6E8C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2D6E8C" w:rsidRPr="003E3D3E" w:rsidRDefault="002D6E8C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E8C" w:rsidRPr="00C45F62" w:rsidTr="00431B71">
        <w:trPr>
          <w:trHeight w:val="570"/>
        </w:trPr>
        <w:tc>
          <w:tcPr>
            <w:tcW w:w="709" w:type="dxa"/>
            <w:vMerge w:val="restart"/>
            <w:vAlign w:val="center"/>
          </w:tcPr>
          <w:p w:rsidR="002D6E8C" w:rsidRPr="00736558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26</w:t>
            </w:r>
          </w:p>
        </w:tc>
        <w:tc>
          <w:tcPr>
            <w:tcW w:w="1167" w:type="dxa"/>
            <w:vMerge w:val="restart"/>
            <w:vAlign w:val="center"/>
          </w:tcPr>
          <w:p w:rsidR="002D6E8C" w:rsidRPr="006C5607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0MKY04</w:t>
            </w:r>
          </w:p>
        </w:tc>
        <w:tc>
          <w:tcPr>
            <w:tcW w:w="1560" w:type="dxa"/>
            <w:vMerge w:val="restart"/>
          </w:tcPr>
          <w:p w:rsidR="002D6E8C" w:rsidRDefault="002D6E8C">
            <w:r w:rsidRPr="005309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Демпфирующее основание шкафа защит блока</w:t>
            </w:r>
          </w:p>
        </w:tc>
        <w:tc>
          <w:tcPr>
            <w:tcW w:w="1101" w:type="dxa"/>
            <w:vAlign w:val="center"/>
          </w:tcPr>
          <w:p w:rsidR="002D6E8C" w:rsidRPr="00CB744D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44D">
              <w:rPr>
                <w:rFonts w:ascii="Times New Roman" w:hAnsi="Times New Roman" w:cs="Times New Roman"/>
                <w:sz w:val="18"/>
                <w:szCs w:val="18"/>
              </w:rPr>
              <w:t>демпфирующее устройство шкафа</w:t>
            </w:r>
          </w:p>
        </w:tc>
        <w:tc>
          <w:tcPr>
            <w:tcW w:w="709" w:type="dxa"/>
            <w:vMerge w:val="restart"/>
            <w:vAlign w:val="center"/>
          </w:tcPr>
          <w:p w:rsidR="002D6E8C" w:rsidRPr="003E3D3E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2D6E8C" w:rsidRPr="006C5607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2D6E8C" w:rsidRPr="003E3D3E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D6E8C" w:rsidRDefault="002D6E8C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800х100х600</w:t>
            </w:r>
          </w:p>
        </w:tc>
        <w:tc>
          <w:tcPr>
            <w:tcW w:w="992" w:type="dxa"/>
            <w:vMerge w:val="restart"/>
            <w:vAlign w:val="center"/>
          </w:tcPr>
          <w:p w:rsidR="002D6E8C" w:rsidRPr="006C5607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4/II</w:t>
            </w:r>
          </w:p>
        </w:tc>
        <w:tc>
          <w:tcPr>
            <w:tcW w:w="709" w:type="dxa"/>
            <w:vMerge w:val="restart"/>
            <w:vAlign w:val="center"/>
          </w:tcPr>
          <w:p w:rsidR="002D6E8C" w:rsidRPr="006C5607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QA4</w:t>
            </w:r>
          </w:p>
        </w:tc>
        <w:tc>
          <w:tcPr>
            <w:tcW w:w="992" w:type="dxa"/>
            <w:vMerge w:val="restart"/>
            <w:vAlign w:val="center"/>
          </w:tcPr>
          <w:p w:rsidR="002D6E8C" w:rsidRDefault="002D6E8C" w:rsidP="00576975">
            <w:pPr>
              <w:jc w:val="center"/>
            </w:pPr>
            <w:r w:rsidRPr="000A48B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Сборный</w:t>
            </w:r>
          </w:p>
        </w:tc>
        <w:tc>
          <w:tcPr>
            <w:tcW w:w="992" w:type="dxa"/>
            <w:vMerge w:val="restart"/>
            <w:vAlign w:val="center"/>
          </w:tcPr>
          <w:p w:rsidR="002D6E8C" w:rsidRPr="006C5607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УХЛ</w:t>
            </w:r>
            <w:proofErr w:type="gramStart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proofErr w:type="gramEnd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</w:t>
            </w:r>
          </w:p>
        </w:tc>
        <w:tc>
          <w:tcPr>
            <w:tcW w:w="851" w:type="dxa"/>
            <w:vMerge w:val="restart"/>
            <w:vAlign w:val="center"/>
          </w:tcPr>
          <w:p w:rsidR="002D6E8C" w:rsidRPr="0028652F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65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567" w:type="dxa"/>
            <w:vMerge w:val="restart"/>
            <w:vAlign w:val="center"/>
          </w:tcPr>
          <w:p w:rsidR="002D6E8C" w:rsidRPr="007C6FE6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Merge w:val="restart"/>
            <w:vAlign w:val="center"/>
          </w:tcPr>
          <w:p w:rsidR="002D6E8C" w:rsidRPr="007C6FE6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:rsidR="002D6E8C" w:rsidRPr="007C6FE6" w:rsidRDefault="002D6E8C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850" w:type="dxa"/>
            <w:vMerge w:val="restart"/>
          </w:tcPr>
          <w:p w:rsidR="002D6E8C" w:rsidRPr="003E3D3E" w:rsidRDefault="002D6E8C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E8C" w:rsidRPr="00C45F62" w:rsidTr="00431B71">
        <w:trPr>
          <w:trHeight w:val="316"/>
        </w:trPr>
        <w:tc>
          <w:tcPr>
            <w:tcW w:w="709" w:type="dxa"/>
            <w:vMerge/>
            <w:vAlign w:val="center"/>
          </w:tcPr>
          <w:p w:rsidR="002D6E8C" w:rsidRPr="00AC122B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67" w:type="dxa"/>
            <w:vMerge/>
            <w:vAlign w:val="center"/>
          </w:tcPr>
          <w:p w:rsidR="002D6E8C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2D6E8C" w:rsidRPr="000F38A9" w:rsidRDefault="002D6E8C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vAlign w:val="center"/>
          </w:tcPr>
          <w:p w:rsidR="002D6E8C" w:rsidRPr="00CB744D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44D">
              <w:rPr>
                <w:rFonts w:ascii="Times New Roman" w:hAnsi="Times New Roman" w:cs="Times New Roman"/>
                <w:sz w:val="18"/>
                <w:szCs w:val="18"/>
              </w:rPr>
              <w:t>Цоколь</w:t>
            </w:r>
          </w:p>
        </w:tc>
        <w:tc>
          <w:tcPr>
            <w:tcW w:w="709" w:type="dxa"/>
            <w:vMerge/>
            <w:vAlign w:val="center"/>
          </w:tcPr>
          <w:p w:rsidR="002D6E8C" w:rsidRPr="003E3D3E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2D6E8C" w:rsidRPr="003E3D3E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2D6E8C" w:rsidRPr="003E3D3E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D6E8C" w:rsidRDefault="002D6E8C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800х100х600</w:t>
            </w:r>
          </w:p>
        </w:tc>
        <w:tc>
          <w:tcPr>
            <w:tcW w:w="992" w:type="dxa"/>
            <w:vMerge/>
            <w:vAlign w:val="center"/>
          </w:tcPr>
          <w:p w:rsidR="002D6E8C" w:rsidRPr="003E3D3E" w:rsidRDefault="002D6E8C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2D6E8C" w:rsidRPr="003E3D3E" w:rsidRDefault="002D6E8C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2D6E8C" w:rsidRPr="003E3D3E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2D6E8C" w:rsidRPr="003E3D3E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2D6E8C" w:rsidRPr="0028652F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2D6E8C" w:rsidRPr="007C6FE6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2D6E8C" w:rsidRPr="007C6FE6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Merge/>
            <w:vAlign w:val="center"/>
          </w:tcPr>
          <w:p w:rsidR="002D6E8C" w:rsidRPr="007C6FE6" w:rsidRDefault="002D6E8C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2D6E8C" w:rsidRPr="003E3D3E" w:rsidRDefault="002D6E8C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E8C" w:rsidRPr="00C45F62" w:rsidTr="00431B71">
        <w:trPr>
          <w:trHeight w:val="570"/>
        </w:trPr>
        <w:tc>
          <w:tcPr>
            <w:tcW w:w="709" w:type="dxa"/>
            <w:vMerge w:val="restart"/>
            <w:vAlign w:val="center"/>
          </w:tcPr>
          <w:p w:rsidR="002D6E8C" w:rsidRPr="00736558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27</w:t>
            </w:r>
          </w:p>
        </w:tc>
        <w:tc>
          <w:tcPr>
            <w:tcW w:w="1167" w:type="dxa"/>
            <w:vMerge w:val="restart"/>
            <w:vAlign w:val="center"/>
          </w:tcPr>
          <w:p w:rsidR="002D6E8C" w:rsidRPr="006C5607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0BBY01</w:t>
            </w:r>
          </w:p>
        </w:tc>
        <w:tc>
          <w:tcPr>
            <w:tcW w:w="1560" w:type="dxa"/>
            <w:vMerge w:val="restart"/>
          </w:tcPr>
          <w:p w:rsidR="002D6E8C" w:rsidRDefault="002D6E8C">
            <w:r w:rsidRPr="005309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Демпфирующее основание шкафа защит блока</w:t>
            </w:r>
          </w:p>
        </w:tc>
        <w:tc>
          <w:tcPr>
            <w:tcW w:w="1101" w:type="dxa"/>
            <w:vAlign w:val="center"/>
          </w:tcPr>
          <w:p w:rsidR="002D6E8C" w:rsidRPr="00CB744D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44D">
              <w:rPr>
                <w:rFonts w:ascii="Times New Roman" w:hAnsi="Times New Roman" w:cs="Times New Roman"/>
                <w:sz w:val="18"/>
                <w:szCs w:val="18"/>
              </w:rPr>
              <w:t>демпфирующее устройство шкафа</w:t>
            </w:r>
          </w:p>
        </w:tc>
        <w:tc>
          <w:tcPr>
            <w:tcW w:w="709" w:type="dxa"/>
            <w:vMerge w:val="restart"/>
            <w:vAlign w:val="center"/>
          </w:tcPr>
          <w:p w:rsidR="002D6E8C" w:rsidRPr="003E3D3E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2D6E8C" w:rsidRPr="006C5607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2D6E8C" w:rsidRPr="003E3D3E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D6E8C" w:rsidRDefault="002D6E8C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800х100х600</w:t>
            </w:r>
          </w:p>
        </w:tc>
        <w:tc>
          <w:tcPr>
            <w:tcW w:w="992" w:type="dxa"/>
            <w:vMerge w:val="restart"/>
            <w:vAlign w:val="center"/>
          </w:tcPr>
          <w:p w:rsidR="002D6E8C" w:rsidRPr="006C5607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3/II</w:t>
            </w:r>
          </w:p>
        </w:tc>
        <w:tc>
          <w:tcPr>
            <w:tcW w:w="709" w:type="dxa"/>
            <w:vMerge w:val="restart"/>
            <w:vAlign w:val="center"/>
          </w:tcPr>
          <w:p w:rsidR="002D6E8C" w:rsidRPr="006C5607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QA3</w:t>
            </w:r>
          </w:p>
        </w:tc>
        <w:tc>
          <w:tcPr>
            <w:tcW w:w="992" w:type="dxa"/>
            <w:vMerge w:val="restart"/>
            <w:vAlign w:val="center"/>
          </w:tcPr>
          <w:p w:rsidR="002D6E8C" w:rsidRDefault="002D6E8C" w:rsidP="00576975">
            <w:pPr>
              <w:jc w:val="center"/>
            </w:pPr>
            <w:r w:rsidRPr="000A48B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Сборный</w:t>
            </w:r>
          </w:p>
        </w:tc>
        <w:tc>
          <w:tcPr>
            <w:tcW w:w="992" w:type="dxa"/>
            <w:vMerge w:val="restart"/>
            <w:vAlign w:val="center"/>
          </w:tcPr>
          <w:p w:rsidR="002D6E8C" w:rsidRPr="006C5607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УХЛ</w:t>
            </w:r>
            <w:proofErr w:type="gramStart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proofErr w:type="gramEnd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</w:t>
            </w:r>
          </w:p>
        </w:tc>
        <w:tc>
          <w:tcPr>
            <w:tcW w:w="851" w:type="dxa"/>
            <w:vMerge w:val="restart"/>
            <w:vAlign w:val="center"/>
          </w:tcPr>
          <w:p w:rsidR="002D6E8C" w:rsidRPr="0028652F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65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567" w:type="dxa"/>
            <w:vMerge w:val="restart"/>
            <w:vAlign w:val="center"/>
          </w:tcPr>
          <w:p w:rsidR="002D6E8C" w:rsidRPr="007C6FE6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Merge w:val="restart"/>
            <w:vAlign w:val="center"/>
          </w:tcPr>
          <w:p w:rsidR="002D6E8C" w:rsidRPr="007C6FE6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:rsidR="002D6E8C" w:rsidRPr="007C6FE6" w:rsidRDefault="002D6E8C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850" w:type="dxa"/>
            <w:vMerge w:val="restart"/>
          </w:tcPr>
          <w:p w:rsidR="002D6E8C" w:rsidRPr="003E3D3E" w:rsidRDefault="002D6E8C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276"/>
        </w:trPr>
        <w:tc>
          <w:tcPr>
            <w:tcW w:w="709" w:type="dxa"/>
            <w:vMerge/>
            <w:vAlign w:val="center"/>
          </w:tcPr>
          <w:p w:rsidR="004A7DB5" w:rsidRPr="00AC122B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67" w:type="dxa"/>
            <w:vMerge/>
            <w:vAlign w:val="center"/>
          </w:tcPr>
          <w:p w:rsidR="004A7DB5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4A7DB5" w:rsidRPr="000F38A9" w:rsidRDefault="004A7DB5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vAlign w:val="center"/>
          </w:tcPr>
          <w:p w:rsidR="004A7DB5" w:rsidRPr="00CB744D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44D">
              <w:rPr>
                <w:rFonts w:ascii="Times New Roman" w:hAnsi="Times New Roman" w:cs="Times New Roman"/>
                <w:sz w:val="18"/>
                <w:szCs w:val="18"/>
              </w:rPr>
              <w:t>Цоколь</w:t>
            </w:r>
          </w:p>
        </w:tc>
        <w:tc>
          <w:tcPr>
            <w:tcW w:w="709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A7DB5" w:rsidRDefault="004A7DB5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800х100х600</w:t>
            </w: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4A7DB5" w:rsidRPr="003E3D3E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Merge/>
            <w:vAlign w:val="center"/>
          </w:tcPr>
          <w:p w:rsidR="004A7DB5" w:rsidRPr="007C6FE6" w:rsidRDefault="004A7DB5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4A7DB5" w:rsidRPr="003E3D3E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E8C" w:rsidRPr="00C45F62" w:rsidTr="00C06CC4">
        <w:trPr>
          <w:trHeight w:val="570"/>
        </w:trPr>
        <w:tc>
          <w:tcPr>
            <w:tcW w:w="709" w:type="dxa"/>
            <w:vMerge w:val="restart"/>
            <w:vAlign w:val="center"/>
          </w:tcPr>
          <w:p w:rsidR="002D6E8C" w:rsidRPr="00736558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28</w:t>
            </w:r>
          </w:p>
        </w:tc>
        <w:tc>
          <w:tcPr>
            <w:tcW w:w="1167" w:type="dxa"/>
            <w:vMerge w:val="restart"/>
            <w:vAlign w:val="center"/>
          </w:tcPr>
          <w:p w:rsidR="002D6E8C" w:rsidRPr="006C5607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0BBY02</w:t>
            </w:r>
          </w:p>
        </w:tc>
        <w:tc>
          <w:tcPr>
            <w:tcW w:w="1560" w:type="dxa"/>
            <w:vMerge w:val="restart"/>
          </w:tcPr>
          <w:p w:rsidR="002D6E8C" w:rsidRDefault="002D6E8C">
            <w:r w:rsidRPr="006A54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Демпфирующее основание шкафа защит блока</w:t>
            </w:r>
          </w:p>
        </w:tc>
        <w:tc>
          <w:tcPr>
            <w:tcW w:w="1101" w:type="dxa"/>
            <w:vAlign w:val="center"/>
          </w:tcPr>
          <w:p w:rsidR="002D6E8C" w:rsidRPr="00CB744D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44D">
              <w:rPr>
                <w:rFonts w:ascii="Times New Roman" w:hAnsi="Times New Roman" w:cs="Times New Roman"/>
                <w:sz w:val="18"/>
                <w:szCs w:val="18"/>
              </w:rPr>
              <w:t>демпфирующее устройство шкафа</w:t>
            </w:r>
          </w:p>
        </w:tc>
        <w:tc>
          <w:tcPr>
            <w:tcW w:w="709" w:type="dxa"/>
            <w:vMerge w:val="restart"/>
            <w:vAlign w:val="center"/>
          </w:tcPr>
          <w:p w:rsidR="002D6E8C" w:rsidRPr="003E3D3E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2D6E8C" w:rsidRPr="006C5607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2D6E8C" w:rsidRPr="003E3D3E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D6E8C" w:rsidRDefault="002D6E8C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800х100х600</w:t>
            </w:r>
          </w:p>
        </w:tc>
        <w:tc>
          <w:tcPr>
            <w:tcW w:w="992" w:type="dxa"/>
            <w:vMerge w:val="restart"/>
            <w:vAlign w:val="center"/>
          </w:tcPr>
          <w:p w:rsidR="002D6E8C" w:rsidRPr="006C5607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3/II</w:t>
            </w:r>
          </w:p>
        </w:tc>
        <w:tc>
          <w:tcPr>
            <w:tcW w:w="709" w:type="dxa"/>
            <w:vMerge w:val="restart"/>
            <w:vAlign w:val="center"/>
          </w:tcPr>
          <w:p w:rsidR="002D6E8C" w:rsidRPr="006C5607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QA3</w:t>
            </w:r>
          </w:p>
        </w:tc>
        <w:tc>
          <w:tcPr>
            <w:tcW w:w="992" w:type="dxa"/>
            <w:vMerge w:val="restart"/>
            <w:vAlign w:val="center"/>
          </w:tcPr>
          <w:p w:rsidR="002D6E8C" w:rsidRDefault="002D6E8C" w:rsidP="00576975">
            <w:pPr>
              <w:jc w:val="center"/>
            </w:pPr>
            <w:r w:rsidRPr="000A48B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Сборный</w:t>
            </w:r>
          </w:p>
        </w:tc>
        <w:tc>
          <w:tcPr>
            <w:tcW w:w="992" w:type="dxa"/>
            <w:vMerge w:val="restart"/>
            <w:vAlign w:val="center"/>
          </w:tcPr>
          <w:p w:rsidR="002D6E8C" w:rsidRPr="006C5607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УХЛ</w:t>
            </w:r>
            <w:proofErr w:type="gramStart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proofErr w:type="gramEnd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</w:t>
            </w:r>
          </w:p>
        </w:tc>
        <w:tc>
          <w:tcPr>
            <w:tcW w:w="851" w:type="dxa"/>
            <w:vMerge w:val="restart"/>
            <w:vAlign w:val="center"/>
          </w:tcPr>
          <w:p w:rsidR="002D6E8C" w:rsidRPr="0028652F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65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567" w:type="dxa"/>
            <w:vMerge w:val="restart"/>
            <w:vAlign w:val="center"/>
          </w:tcPr>
          <w:p w:rsidR="002D6E8C" w:rsidRPr="007C6FE6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Merge w:val="restart"/>
            <w:vAlign w:val="center"/>
          </w:tcPr>
          <w:p w:rsidR="002D6E8C" w:rsidRPr="007C6FE6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:rsidR="002D6E8C" w:rsidRPr="007C6FE6" w:rsidRDefault="002D6E8C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850" w:type="dxa"/>
            <w:vMerge w:val="restart"/>
          </w:tcPr>
          <w:p w:rsidR="002D6E8C" w:rsidRPr="003E3D3E" w:rsidRDefault="002D6E8C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E8C" w:rsidRPr="00C45F62" w:rsidTr="00C06CC4">
        <w:trPr>
          <w:trHeight w:val="314"/>
        </w:trPr>
        <w:tc>
          <w:tcPr>
            <w:tcW w:w="709" w:type="dxa"/>
            <w:vMerge/>
            <w:vAlign w:val="center"/>
          </w:tcPr>
          <w:p w:rsidR="002D6E8C" w:rsidRPr="00AC122B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67" w:type="dxa"/>
            <w:vMerge/>
            <w:vAlign w:val="center"/>
          </w:tcPr>
          <w:p w:rsidR="002D6E8C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2D6E8C" w:rsidRPr="000F38A9" w:rsidRDefault="002D6E8C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vAlign w:val="center"/>
          </w:tcPr>
          <w:p w:rsidR="002D6E8C" w:rsidRPr="00CB744D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44D">
              <w:rPr>
                <w:rFonts w:ascii="Times New Roman" w:hAnsi="Times New Roman" w:cs="Times New Roman"/>
                <w:sz w:val="18"/>
                <w:szCs w:val="18"/>
              </w:rPr>
              <w:t>Цоколь</w:t>
            </w:r>
          </w:p>
        </w:tc>
        <w:tc>
          <w:tcPr>
            <w:tcW w:w="709" w:type="dxa"/>
            <w:vMerge/>
            <w:vAlign w:val="center"/>
          </w:tcPr>
          <w:p w:rsidR="002D6E8C" w:rsidRPr="003E3D3E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2D6E8C" w:rsidRPr="003E3D3E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2D6E8C" w:rsidRPr="003E3D3E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D6E8C" w:rsidRDefault="002D6E8C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800х100х600</w:t>
            </w:r>
          </w:p>
        </w:tc>
        <w:tc>
          <w:tcPr>
            <w:tcW w:w="992" w:type="dxa"/>
            <w:vMerge/>
            <w:vAlign w:val="center"/>
          </w:tcPr>
          <w:p w:rsidR="002D6E8C" w:rsidRPr="003E3D3E" w:rsidRDefault="002D6E8C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2D6E8C" w:rsidRPr="003E3D3E" w:rsidRDefault="002D6E8C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2D6E8C" w:rsidRPr="003E3D3E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2D6E8C" w:rsidRPr="003E3D3E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2D6E8C" w:rsidRPr="0028652F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2D6E8C" w:rsidRPr="007C6FE6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2D6E8C" w:rsidRPr="007C6FE6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Merge/>
            <w:vAlign w:val="center"/>
          </w:tcPr>
          <w:p w:rsidR="002D6E8C" w:rsidRPr="007C6FE6" w:rsidRDefault="002D6E8C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2D6E8C" w:rsidRPr="003E3D3E" w:rsidRDefault="002D6E8C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E8C" w:rsidRPr="00C45F62" w:rsidTr="00C06CC4">
        <w:trPr>
          <w:trHeight w:val="570"/>
        </w:trPr>
        <w:tc>
          <w:tcPr>
            <w:tcW w:w="709" w:type="dxa"/>
            <w:vMerge w:val="restart"/>
            <w:vAlign w:val="center"/>
          </w:tcPr>
          <w:p w:rsidR="002D6E8C" w:rsidRPr="00736558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</w:t>
            </w:r>
          </w:p>
        </w:tc>
        <w:tc>
          <w:tcPr>
            <w:tcW w:w="1167" w:type="dxa"/>
            <w:vMerge w:val="restart"/>
            <w:vAlign w:val="center"/>
          </w:tcPr>
          <w:p w:rsidR="002D6E8C" w:rsidRPr="006C5607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0BBY03</w:t>
            </w:r>
          </w:p>
        </w:tc>
        <w:tc>
          <w:tcPr>
            <w:tcW w:w="1560" w:type="dxa"/>
            <w:vMerge w:val="restart"/>
          </w:tcPr>
          <w:p w:rsidR="002D6E8C" w:rsidRDefault="002D6E8C">
            <w:r w:rsidRPr="006A54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Демпфирующее основание шкафа защит блока</w:t>
            </w:r>
          </w:p>
        </w:tc>
        <w:tc>
          <w:tcPr>
            <w:tcW w:w="1101" w:type="dxa"/>
            <w:vAlign w:val="center"/>
          </w:tcPr>
          <w:p w:rsidR="002D6E8C" w:rsidRPr="00CB744D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44D">
              <w:rPr>
                <w:rFonts w:ascii="Times New Roman" w:hAnsi="Times New Roman" w:cs="Times New Roman"/>
                <w:sz w:val="18"/>
                <w:szCs w:val="18"/>
              </w:rPr>
              <w:t>демпфирующее устройство шкафа</w:t>
            </w:r>
          </w:p>
        </w:tc>
        <w:tc>
          <w:tcPr>
            <w:tcW w:w="709" w:type="dxa"/>
            <w:vMerge w:val="restart"/>
            <w:vAlign w:val="center"/>
          </w:tcPr>
          <w:p w:rsidR="002D6E8C" w:rsidRPr="003E3D3E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2D6E8C" w:rsidRPr="006C5607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2D6E8C" w:rsidRPr="003E3D3E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D6E8C" w:rsidRDefault="002D6E8C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800х100х600</w:t>
            </w:r>
          </w:p>
        </w:tc>
        <w:tc>
          <w:tcPr>
            <w:tcW w:w="992" w:type="dxa"/>
            <w:vMerge w:val="restart"/>
            <w:vAlign w:val="center"/>
          </w:tcPr>
          <w:p w:rsidR="002D6E8C" w:rsidRPr="006C5607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3/II</w:t>
            </w:r>
          </w:p>
        </w:tc>
        <w:tc>
          <w:tcPr>
            <w:tcW w:w="709" w:type="dxa"/>
            <w:vMerge w:val="restart"/>
            <w:vAlign w:val="center"/>
          </w:tcPr>
          <w:p w:rsidR="002D6E8C" w:rsidRPr="006C5607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QA3</w:t>
            </w:r>
          </w:p>
        </w:tc>
        <w:tc>
          <w:tcPr>
            <w:tcW w:w="992" w:type="dxa"/>
            <w:vMerge w:val="restart"/>
            <w:vAlign w:val="center"/>
          </w:tcPr>
          <w:p w:rsidR="002D6E8C" w:rsidRDefault="002D6E8C" w:rsidP="00576975">
            <w:pPr>
              <w:jc w:val="center"/>
            </w:pPr>
            <w:r w:rsidRPr="000A48B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Сборный</w:t>
            </w:r>
          </w:p>
        </w:tc>
        <w:tc>
          <w:tcPr>
            <w:tcW w:w="992" w:type="dxa"/>
            <w:vMerge w:val="restart"/>
            <w:vAlign w:val="center"/>
          </w:tcPr>
          <w:p w:rsidR="002D6E8C" w:rsidRPr="006C5607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УХЛ</w:t>
            </w:r>
            <w:proofErr w:type="gramStart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proofErr w:type="gramEnd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</w:t>
            </w:r>
          </w:p>
        </w:tc>
        <w:tc>
          <w:tcPr>
            <w:tcW w:w="851" w:type="dxa"/>
            <w:vMerge w:val="restart"/>
            <w:vAlign w:val="center"/>
          </w:tcPr>
          <w:p w:rsidR="002D6E8C" w:rsidRPr="0028652F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65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567" w:type="dxa"/>
            <w:vMerge w:val="restart"/>
            <w:vAlign w:val="center"/>
          </w:tcPr>
          <w:p w:rsidR="002D6E8C" w:rsidRPr="007C6FE6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Merge w:val="restart"/>
            <w:vAlign w:val="center"/>
          </w:tcPr>
          <w:p w:rsidR="002D6E8C" w:rsidRPr="007C6FE6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:rsidR="002D6E8C" w:rsidRPr="007C6FE6" w:rsidRDefault="002D6E8C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850" w:type="dxa"/>
            <w:vMerge w:val="restart"/>
          </w:tcPr>
          <w:p w:rsidR="002D6E8C" w:rsidRPr="003E3D3E" w:rsidRDefault="002D6E8C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E8C" w:rsidRPr="00C45F62" w:rsidTr="00C06CC4">
        <w:trPr>
          <w:trHeight w:val="307"/>
        </w:trPr>
        <w:tc>
          <w:tcPr>
            <w:tcW w:w="709" w:type="dxa"/>
            <w:vMerge/>
            <w:vAlign w:val="center"/>
          </w:tcPr>
          <w:p w:rsidR="002D6E8C" w:rsidRPr="00AC122B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67" w:type="dxa"/>
            <w:vMerge/>
            <w:vAlign w:val="center"/>
          </w:tcPr>
          <w:p w:rsidR="002D6E8C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2D6E8C" w:rsidRPr="000F38A9" w:rsidRDefault="002D6E8C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vAlign w:val="center"/>
          </w:tcPr>
          <w:p w:rsidR="002D6E8C" w:rsidRPr="00CB744D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44D">
              <w:rPr>
                <w:rFonts w:ascii="Times New Roman" w:hAnsi="Times New Roman" w:cs="Times New Roman"/>
                <w:sz w:val="18"/>
                <w:szCs w:val="18"/>
              </w:rPr>
              <w:t>Цоколь</w:t>
            </w:r>
          </w:p>
        </w:tc>
        <w:tc>
          <w:tcPr>
            <w:tcW w:w="709" w:type="dxa"/>
            <w:vMerge/>
            <w:vAlign w:val="center"/>
          </w:tcPr>
          <w:p w:rsidR="002D6E8C" w:rsidRPr="003E3D3E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2D6E8C" w:rsidRPr="003E3D3E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2D6E8C" w:rsidRPr="003E3D3E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D6E8C" w:rsidRDefault="002D6E8C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800х100х600</w:t>
            </w:r>
          </w:p>
        </w:tc>
        <w:tc>
          <w:tcPr>
            <w:tcW w:w="992" w:type="dxa"/>
            <w:vMerge/>
            <w:vAlign w:val="center"/>
          </w:tcPr>
          <w:p w:rsidR="002D6E8C" w:rsidRPr="003E3D3E" w:rsidRDefault="002D6E8C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2D6E8C" w:rsidRPr="003E3D3E" w:rsidRDefault="002D6E8C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2D6E8C" w:rsidRPr="003E3D3E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2D6E8C" w:rsidRPr="003E3D3E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2D6E8C" w:rsidRPr="0028652F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2D6E8C" w:rsidRPr="007C6FE6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2D6E8C" w:rsidRPr="007C6FE6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Merge/>
            <w:vAlign w:val="center"/>
          </w:tcPr>
          <w:p w:rsidR="002D6E8C" w:rsidRPr="007C6FE6" w:rsidRDefault="002D6E8C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2D6E8C" w:rsidRPr="003E3D3E" w:rsidRDefault="002D6E8C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E8C" w:rsidRPr="00C45F62" w:rsidTr="00C06CC4">
        <w:trPr>
          <w:trHeight w:val="570"/>
        </w:trPr>
        <w:tc>
          <w:tcPr>
            <w:tcW w:w="709" w:type="dxa"/>
            <w:vMerge w:val="restart"/>
            <w:vAlign w:val="center"/>
          </w:tcPr>
          <w:p w:rsidR="002D6E8C" w:rsidRPr="00736558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</w:t>
            </w:r>
          </w:p>
        </w:tc>
        <w:tc>
          <w:tcPr>
            <w:tcW w:w="1167" w:type="dxa"/>
            <w:vMerge w:val="restart"/>
            <w:vAlign w:val="center"/>
          </w:tcPr>
          <w:p w:rsidR="002D6E8C" w:rsidRPr="006C5607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0BBY04</w:t>
            </w:r>
          </w:p>
        </w:tc>
        <w:tc>
          <w:tcPr>
            <w:tcW w:w="1560" w:type="dxa"/>
            <w:vMerge w:val="restart"/>
          </w:tcPr>
          <w:p w:rsidR="002D6E8C" w:rsidRDefault="002D6E8C">
            <w:r w:rsidRPr="006A54F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Демпфирующее основание шкафа защит блока</w:t>
            </w:r>
          </w:p>
        </w:tc>
        <w:tc>
          <w:tcPr>
            <w:tcW w:w="1101" w:type="dxa"/>
            <w:vAlign w:val="center"/>
          </w:tcPr>
          <w:p w:rsidR="002D6E8C" w:rsidRPr="00CB744D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44D">
              <w:rPr>
                <w:rFonts w:ascii="Times New Roman" w:hAnsi="Times New Roman" w:cs="Times New Roman"/>
                <w:sz w:val="18"/>
                <w:szCs w:val="18"/>
              </w:rPr>
              <w:t>демпфирующее устройство шкафа</w:t>
            </w:r>
          </w:p>
        </w:tc>
        <w:tc>
          <w:tcPr>
            <w:tcW w:w="709" w:type="dxa"/>
            <w:vMerge w:val="restart"/>
            <w:vAlign w:val="center"/>
          </w:tcPr>
          <w:p w:rsidR="002D6E8C" w:rsidRPr="003E3D3E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2D6E8C" w:rsidRPr="006C5607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2D6E8C" w:rsidRPr="003E3D3E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D6E8C" w:rsidRDefault="002D6E8C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800х100х600</w:t>
            </w:r>
          </w:p>
        </w:tc>
        <w:tc>
          <w:tcPr>
            <w:tcW w:w="992" w:type="dxa"/>
            <w:vMerge w:val="restart"/>
            <w:vAlign w:val="center"/>
          </w:tcPr>
          <w:p w:rsidR="002D6E8C" w:rsidRPr="006C5607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3/II</w:t>
            </w:r>
          </w:p>
        </w:tc>
        <w:tc>
          <w:tcPr>
            <w:tcW w:w="709" w:type="dxa"/>
            <w:vMerge w:val="restart"/>
            <w:vAlign w:val="center"/>
          </w:tcPr>
          <w:p w:rsidR="002D6E8C" w:rsidRPr="006C5607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QA3</w:t>
            </w:r>
          </w:p>
        </w:tc>
        <w:tc>
          <w:tcPr>
            <w:tcW w:w="992" w:type="dxa"/>
            <w:vMerge w:val="restart"/>
            <w:vAlign w:val="center"/>
          </w:tcPr>
          <w:p w:rsidR="002D6E8C" w:rsidRDefault="002D6E8C" w:rsidP="00576975">
            <w:pPr>
              <w:jc w:val="center"/>
            </w:pPr>
            <w:r w:rsidRPr="000A48B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Сборный</w:t>
            </w:r>
          </w:p>
        </w:tc>
        <w:tc>
          <w:tcPr>
            <w:tcW w:w="992" w:type="dxa"/>
            <w:vMerge w:val="restart"/>
            <w:vAlign w:val="center"/>
          </w:tcPr>
          <w:p w:rsidR="002D6E8C" w:rsidRPr="006C5607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УХЛ</w:t>
            </w:r>
            <w:proofErr w:type="gramStart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proofErr w:type="gramEnd"/>
            <w:r w:rsidRPr="00EC4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.1</w:t>
            </w:r>
          </w:p>
        </w:tc>
        <w:tc>
          <w:tcPr>
            <w:tcW w:w="851" w:type="dxa"/>
            <w:vMerge w:val="restart"/>
            <w:vAlign w:val="center"/>
          </w:tcPr>
          <w:p w:rsidR="002D6E8C" w:rsidRPr="0028652F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65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567" w:type="dxa"/>
            <w:vMerge w:val="restart"/>
            <w:vAlign w:val="center"/>
          </w:tcPr>
          <w:p w:rsidR="002D6E8C" w:rsidRPr="007C6FE6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Merge w:val="restart"/>
            <w:vAlign w:val="center"/>
          </w:tcPr>
          <w:p w:rsidR="002D6E8C" w:rsidRPr="007C6FE6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:rsidR="002D6E8C" w:rsidRPr="007C6FE6" w:rsidRDefault="002D6E8C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850" w:type="dxa"/>
            <w:vMerge w:val="restart"/>
          </w:tcPr>
          <w:p w:rsidR="002D6E8C" w:rsidRPr="003E3D3E" w:rsidRDefault="002D6E8C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416"/>
        </w:trPr>
        <w:tc>
          <w:tcPr>
            <w:tcW w:w="709" w:type="dxa"/>
            <w:vMerge/>
            <w:vAlign w:val="center"/>
          </w:tcPr>
          <w:p w:rsidR="004A7DB5" w:rsidRPr="00AC122B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67" w:type="dxa"/>
            <w:vMerge/>
            <w:vAlign w:val="center"/>
          </w:tcPr>
          <w:p w:rsidR="004A7DB5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4A7DB5" w:rsidRPr="000F38A9" w:rsidRDefault="004A7DB5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A7DB5" w:rsidRDefault="004A7DB5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800х100х600</w:t>
            </w: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4A7DB5" w:rsidRPr="003E3D3E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Merge/>
            <w:vAlign w:val="center"/>
          </w:tcPr>
          <w:p w:rsidR="004A7DB5" w:rsidRPr="007C6FE6" w:rsidRDefault="004A7DB5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4A7DB5" w:rsidRPr="003E3D3E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570"/>
        </w:trPr>
        <w:tc>
          <w:tcPr>
            <w:tcW w:w="709" w:type="dxa"/>
            <w:vMerge w:val="restart"/>
            <w:vAlign w:val="center"/>
          </w:tcPr>
          <w:p w:rsidR="004A7DB5" w:rsidRPr="00736558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31</w:t>
            </w:r>
          </w:p>
        </w:tc>
        <w:tc>
          <w:tcPr>
            <w:tcW w:w="1167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5D0A">
              <w:rPr>
                <w:rFonts w:ascii="Times New Roman" w:hAnsi="Times New Roman" w:cs="Times New Roman"/>
                <w:sz w:val="20"/>
                <w:szCs w:val="20"/>
              </w:rPr>
              <w:t>10BYA07</w:t>
            </w:r>
          </w:p>
        </w:tc>
        <w:tc>
          <w:tcPr>
            <w:tcW w:w="1560" w:type="dxa"/>
            <w:vMerge w:val="restart"/>
            <w:vAlign w:val="center"/>
          </w:tcPr>
          <w:p w:rsidR="004A7DB5" w:rsidRPr="006C5607" w:rsidRDefault="004A7DB5" w:rsidP="002D6E8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38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Демпфирующе</w:t>
            </w:r>
            <w:r w:rsidR="002D6E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 основание</w:t>
            </w:r>
            <w:r w:rsidRPr="000F38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шкафа</w:t>
            </w:r>
            <w:r w:rsidR="002D6E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центрального координирующе</w:t>
            </w:r>
            <w:r w:rsidR="002D6E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го устройства</w:t>
            </w:r>
          </w:p>
        </w:tc>
        <w:tc>
          <w:tcPr>
            <w:tcW w:w="1101" w:type="dxa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4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демпфирующее устройство шкафа</w:t>
            </w:r>
          </w:p>
        </w:tc>
        <w:tc>
          <w:tcPr>
            <w:tcW w:w="709" w:type="dxa"/>
            <w:vMerge w:val="restart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A7DB5" w:rsidRDefault="004A7DB5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800х100х600</w:t>
            </w:r>
          </w:p>
        </w:tc>
        <w:tc>
          <w:tcPr>
            <w:tcW w:w="992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200BB">
              <w:rPr>
                <w:rFonts w:ascii="Times New Roman" w:hAnsi="Times New Roman" w:cs="Times New Roman"/>
                <w:sz w:val="20"/>
                <w:szCs w:val="20"/>
              </w:rPr>
              <w:t>3/II</w:t>
            </w:r>
          </w:p>
        </w:tc>
        <w:tc>
          <w:tcPr>
            <w:tcW w:w="709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vMerge w:val="restart"/>
            <w:vAlign w:val="center"/>
          </w:tcPr>
          <w:p w:rsidR="004A7DB5" w:rsidRDefault="004A7DB5" w:rsidP="00576975">
            <w:pPr>
              <w:jc w:val="center"/>
            </w:pPr>
            <w:r w:rsidRPr="000A48B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Сборный</w:t>
            </w:r>
          </w:p>
        </w:tc>
        <w:tc>
          <w:tcPr>
            <w:tcW w:w="992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851" w:type="dxa"/>
            <w:vMerge w:val="restart"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65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567" w:type="dxa"/>
            <w:vMerge w:val="restart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Merge w:val="restart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:rsidR="004A7DB5" w:rsidRPr="007C6FE6" w:rsidRDefault="004A7DB5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80 календарных дней с момента подписания </w:t>
            </w: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Договора</w:t>
            </w:r>
          </w:p>
        </w:tc>
        <w:tc>
          <w:tcPr>
            <w:tcW w:w="850" w:type="dxa"/>
            <w:vMerge w:val="restart"/>
          </w:tcPr>
          <w:p w:rsidR="004A7DB5" w:rsidRPr="003E3D3E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420"/>
        </w:trPr>
        <w:tc>
          <w:tcPr>
            <w:tcW w:w="709" w:type="dxa"/>
            <w:vMerge/>
            <w:vAlign w:val="center"/>
          </w:tcPr>
          <w:p w:rsidR="004A7DB5" w:rsidRPr="00AC122B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67" w:type="dxa"/>
            <w:vMerge/>
            <w:vAlign w:val="center"/>
          </w:tcPr>
          <w:p w:rsidR="004A7DB5" w:rsidRPr="00825D0A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4A7DB5" w:rsidRPr="000F38A9" w:rsidRDefault="004A7DB5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A7DB5" w:rsidRDefault="004A7DB5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4A7DB5" w:rsidRPr="003E3D3E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Merge/>
            <w:vAlign w:val="center"/>
          </w:tcPr>
          <w:p w:rsidR="004A7DB5" w:rsidRPr="007C6FE6" w:rsidRDefault="004A7DB5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4A7DB5" w:rsidRPr="003E3D3E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570"/>
        </w:trPr>
        <w:tc>
          <w:tcPr>
            <w:tcW w:w="709" w:type="dxa"/>
            <w:vMerge w:val="restart"/>
            <w:vAlign w:val="center"/>
          </w:tcPr>
          <w:p w:rsidR="004A7DB5" w:rsidRPr="00736558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32</w:t>
            </w:r>
          </w:p>
        </w:tc>
        <w:tc>
          <w:tcPr>
            <w:tcW w:w="1167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25D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0BYA07</w:t>
            </w:r>
          </w:p>
        </w:tc>
        <w:tc>
          <w:tcPr>
            <w:tcW w:w="1560" w:type="dxa"/>
            <w:vMerge w:val="restart"/>
            <w:vAlign w:val="center"/>
          </w:tcPr>
          <w:p w:rsidR="004A7DB5" w:rsidRPr="006C5607" w:rsidRDefault="002D6E8C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6E8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Демпфирующее основание шкафа центрального координирующего устройства</w:t>
            </w:r>
          </w:p>
        </w:tc>
        <w:tc>
          <w:tcPr>
            <w:tcW w:w="1101" w:type="dxa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44D">
              <w:rPr>
                <w:rFonts w:ascii="Times New Roman" w:hAnsi="Times New Roman" w:cs="Times New Roman"/>
                <w:sz w:val="18"/>
                <w:szCs w:val="18"/>
              </w:rPr>
              <w:t>демпфирующее устройство шкафа</w:t>
            </w:r>
          </w:p>
        </w:tc>
        <w:tc>
          <w:tcPr>
            <w:tcW w:w="709" w:type="dxa"/>
            <w:vMerge w:val="restart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A7DB5" w:rsidRDefault="004A7DB5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800х100х600</w:t>
            </w:r>
          </w:p>
        </w:tc>
        <w:tc>
          <w:tcPr>
            <w:tcW w:w="992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200BB">
              <w:rPr>
                <w:rFonts w:ascii="Times New Roman" w:hAnsi="Times New Roman" w:cs="Times New Roman"/>
                <w:sz w:val="20"/>
                <w:szCs w:val="20"/>
              </w:rPr>
              <w:t>3/II</w:t>
            </w:r>
          </w:p>
        </w:tc>
        <w:tc>
          <w:tcPr>
            <w:tcW w:w="709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vMerge w:val="restart"/>
            <w:vAlign w:val="center"/>
          </w:tcPr>
          <w:p w:rsidR="004A7DB5" w:rsidRDefault="004A7DB5" w:rsidP="00576975">
            <w:pPr>
              <w:jc w:val="center"/>
            </w:pPr>
            <w:r w:rsidRPr="000A48B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Сборный</w:t>
            </w:r>
          </w:p>
        </w:tc>
        <w:tc>
          <w:tcPr>
            <w:tcW w:w="992" w:type="dxa"/>
            <w:vMerge w:val="restart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851" w:type="dxa"/>
            <w:vMerge w:val="restart"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65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567" w:type="dxa"/>
            <w:vMerge w:val="restart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Merge w:val="restart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:rsidR="004A7DB5" w:rsidRPr="007C6FE6" w:rsidRDefault="004A7DB5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850" w:type="dxa"/>
            <w:vMerge w:val="restart"/>
          </w:tcPr>
          <w:p w:rsidR="004A7DB5" w:rsidRPr="003E3D3E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282"/>
        </w:trPr>
        <w:tc>
          <w:tcPr>
            <w:tcW w:w="709" w:type="dxa"/>
            <w:vMerge/>
            <w:vAlign w:val="center"/>
          </w:tcPr>
          <w:p w:rsidR="004A7DB5" w:rsidRPr="00AC122B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167" w:type="dxa"/>
            <w:vMerge/>
            <w:vAlign w:val="center"/>
          </w:tcPr>
          <w:p w:rsidR="004A7DB5" w:rsidRPr="00AC122B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vMerge/>
            <w:vAlign w:val="center"/>
          </w:tcPr>
          <w:p w:rsidR="004A7DB5" w:rsidRPr="000F38A9" w:rsidRDefault="004A7DB5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709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A7DB5" w:rsidRDefault="004A7DB5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4A7DB5" w:rsidRPr="003E3D3E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Merge/>
            <w:vAlign w:val="center"/>
          </w:tcPr>
          <w:p w:rsidR="004A7DB5" w:rsidRPr="007C6FE6" w:rsidRDefault="004A7DB5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4A7DB5" w:rsidRPr="003E3D3E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865"/>
        </w:trPr>
        <w:tc>
          <w:tcPr>
            <w:tcW w:w="709" w:type="dxa"/>
            <w:vAlign w:val="center"/>
          </w:tcPr>
          <w:p w:rsidR="004A7DB5" w:rsidRPr="00736558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33</w:t>
            </w:r>
          </w:p>
        </w:tc>
        <w:tc>
          <w:tcPr>
            <w:tcW w:w="1167" w:type="dxa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5D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10BYB47</w:t>
            </w:r>
          </w:p>
        </w:tc>
        <w:tc>
          <w:tcPr>
            <w:tcW w:w="1560" w:type="dxa"/>
            <w:vAlign w:val="center"/>
          </w:tcPr>
          <w:p w:rsidR="004A7DB5" w:rsidRPr="006C5607" w:rsidRDefault="004A7DB5" w:rsidP="002D6E8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38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Демпфирующ</w:t>
            </w:r>
            <w:r w:rsidR="002D6E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ее основание</w:t>
            </w:r>
            <w:r w:rsidRPr="000F38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шкафа</w:t>
            </w:r>
            <w:r w:rsidR="002D6E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сетевого оборудования</w:t>
            </w:r>
          </w:p>
        </w:tc>
        <w:tc>
          <w:tcPr>
            <w:tcW w:w="1101" w:type="dxa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44D">
              <w:rPr>
                <w:rFonts w:ascii="Times New Roman" w:hAnsi="Times New Roman" w:cs="Times New Roman"/>
                <w:sz w:val="18"/>
                <w:szCs w:val="18"/>
              </w:rPr>
              <w:t>демпфирующее устройство шкафа</w:t>
            </w:r>
          </w:p>
        </w:tc>
        <w:tc>
          <w:tcPr>
            <w:tcW w:w="709" w:type="dxa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A7DB5" w:rsidRDefault="004A7DB5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800х100х600</w:t>
            </w:r>
          </w:p>
        </w:tc>
        <w:tc>
          <w:tcPr>
            <w:tcW w:w="992" w:type="dxa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200BB">
              <w:rPr>
                <w:rFonts w:ascii="Times New Roman" w:hAnsi="Times New Roman" w:cs="Times New Roman"/>
                <w:sz w:val="20"/>
                <w:szCs w:val="20"/>
              </w:rPr>
              <w:t>3/II</w:t>
            </w:r>
          </w:p>
        </w:tc>
        <w:tc>
          <w:tcPr>
            <w:tcW w:w="709" w:type="dxa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vAlign w:val="center"/>
          </w:tcPr>
          <w:p w:rsidR="004A7DB5" w:rsidRDefault="004A7DB5" w:rsidP="00576975">
            <w:pPr>
              <w:jc w:val="center"/>
            </w:pPr>
            <w:r w:rsidRPr="000A48B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Сборный</w:t>
            </w:r>
          </w:p>
        </w:tc>
        <w:tc>
          <w:tcPr>
            <w:tcW w:w="992" w:type="dxa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851" w:type="dxa"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65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567" w:type="dxa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4A7DB5" w:rsidRPr="007C6FE6" w:rsidRDefault="004A7DB5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850" w:type="dxa"/>
          </w:tcPr>
          <w:p w:rsidR="004A7DB5" w:rsidRPr="003E3D3E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E8C" w:rsidRPr="00C45F62" w:rsidTr="00FD425F">
        <w:trPr>
          <w:trHeight w:val="977"/>
        </w:trPr>
        <w:tc>
          <w:tcPr>
            <w:tcW w:w="709" w:type="dxa"/>
            <w:vAlign w:val="center"/>
          </w:tcPr>
          <w:p w:rsidR="002D6E8C" w:rsidRPr="00736558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34</w:t>
            </w:r>
          </w:p>
        </w:tc>
        <w:tc>
          <w:tcPr>
            <w:tcW w:w="1167" w:type="dxa"/>
            <w:vAlign w:val="center"/>
          </w:tcPr>
          <w:p w:rsidR="002D6E8C" w:rsidRPr="006C5607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25D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10BYB4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560" w:type="dxa"/>
          </w:tcPr>
          <w:p w:rsidR="002D6E8C" w:rsidRDefault="002D6E8C" w:rsidP="002D6E8C">
            <w:pPr>
              <w:jc w:val="center"/>
            </w:pPr>
            <w:r w:rsidRPr="00BD7A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Демпфирующее основание шкафа сетевого оборудования</w:t>
            </w:r>
          </w:p>
        </w:tc>
        <w:tc>
          <w:tcPr>
            <w:tcW w:w="1101" w:type="dxa"/>
            <w:vAlign w:val="center"/>
          </w:tcPr>
          <w:p w:rsidR="002D6E8C" w:rsidRDefault="002D6E8C" w:rsidP="00576975">
            <w:pPr>
              <w:jc w:val="center"/>
            </w:pPr>
            <w:r w:rsidRPr="00390391">
              <w:rPr>
                <w:rFonts w:ascii="Times New Roman" w:hAnsi="Times New Roman" w:cs="Times New Roman"/>
                <w:sz w:val="18"/>
                <w:szCs w:val="18"/>
              </w:rPr>
              <w:t>демпфирующее устройство шкафа</w:t>
            </w:r>
          </w:p>
        </w:tc>
        <w:tc>
          <w:tcPr>
            <w:tcW w:w="709" w:type="dxa"/>
            <w:vAlign w:val="center"/>
          </w:tcPr>
          <w:p w:rsidR="002D6E8C" w:rsidRPr="003E3D3E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2D6E8C" w:rsidRPr="006C5607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D6E8C" w:rsidRPr="003E3D3E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D6E8C" w:rsidRDefault="002D6E8C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800х100х600</w:t>
            </w:r>
          </w:p>
        </w:tc>
        <w:tc>
          <w:tcPr>
            <w:tcW w:w="992" w:type="dxa"/>
            <w:vAlign w:val="center"/>
          </w:tcPr>
          <w:p w:rsidR="002D6E8C" w:rsidRPr="006C5607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200BB">
              <w:rPr>
                <w:rFonts w:ascii="Times New Roman" w:hAnsi="Times New Roman" w:cs="Times New Roman"/>
                <w:sz w:val="20"/>
                <w:szCs w:val="20"/>
              </w:rPr>
              <w:t>3/II</w:t>
            </w:r>
          </w:p>
        </w:tc>
        <w:tc>
          <w:tcPr>
            <w:tcW w:w="709" w:type="dxa"/>
            <w:vAlign w:val="center"/>
          </w:tcPr>
          <w:p w:rsidR="002D6E8C" w:rsidRPr="006C5607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vAlign w:val="center"/>
          </w:tcPr>
          <w:p w:rsidR="002D6E8C" w:rsidRDefault="002D6E8C" w:rsidP="00576975">
            <w:pPr>
              <w:jc w:val="center"/>
            </w:pPr>
            <w:r w:rsidRPr="000A48B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Сборный</w:t>
            </w:r>
          </w:p>
        </w:tc>
        <w:tc>
          <w:tcPr>
            <w:tcW w:w="992" w:type="dxa"/>
            <w:vAlign w:val="center"/>
          </w:tcPr>
          <w:p w:rsidR="002D6E8C" w:rsidRPr="006C5607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851" w:type="dxa"/>
            <w:vAlign w:val="center"/>
          </w:tcPr>
          <w:p w:rsidR="002D6E8C" w:rsidRPr="0028652F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65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567" w:type="dxa"/>
            <w:vAlign w:val="center"/>
          </w:tcPr>
          <w:p w:rsidR="002D6E8C" w:rsidRPr="007C6FE6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Align w:val="center"/>
          </w:tcPr>
          <w:p w:rsidR="002D6E8C" w:rsidRPr="007C6FE6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2D6E8C" w:rsidRPr="007C6FE6" w:rsidRDefault="002D6E8C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850" w:type="dxa"/>
          </w:tcPr>
          <w:p w:rsidR="002D6E8C" w:rsidRPr="003E3D3E" w:rsidRDefault="002D6E8C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E8C" w:rsidRPr="00C45F62" w:rsidTr="00FD425F">
        <w:trPr>
          <w:trHeight w:val="1134"/>
        </w:trPr>
        <w:tc>
          <w:tcPr>
            <w:tcW w:w="709" w:type="dxa"/>
            <w:vAlign w:val="center"/>
          </w:tcPr>
          <w:p w:rsidR="002D6E8C" w:rsidRPr="00736558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35</w:t>
            </w:r>
          </w:p>
        </w:tc>
        <w:tc>
          <w:tcPr>
            <w:tcW w:w="1167" w:type="dxa"/>
            <w:vAlign w:val="center"/>
          </w:tcPr>
          <w:p w:rsidR="002D6E8C" w:rsidRPr="006C5607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25D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0BYB47</w:t>
            </w:r>
          </w:p>
        </w:tc>
        <w:tc>
          <w:tcPr>
            <w:tcW w:w="1560" w:type="dxa"/>
          </w:tcPr>
          <w:p w:rsidR="002D6E8C" w:rsidRDefault="002D6E8C" w:rsidP="002D6E8C">
            <w:pPr>
              <w:jc w:val="center"/>
            </w:pPr>
            <w:r w:rsidRPr="00BD7A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Демпфирующее основание шкафа сетевого оборудования</w:t>
            </w:r>
          </w:p>
        </w:tc>
        <w:tc>
          <w:tcPr>
            <w:tcW w:w="1101" w:type="dxa"/>
            <w:vAlign w:val="center"/>
          </w:tcPr>
          <w:p w:rsidR="002D6E8C" w:rsidRDefault="002D6E8C" w:rsidP="00576975">
            <w:pPr>
              <w:jc w:val="center"/>
            </w:pPr>
            <w:r w:rsidRPr="00390391">
              <w:rPr>
                <w:rFonts w:ascii="Times New Roman" w:hAnsi="Times New Roman" w:cs="Times New Roman"/>
                <w:sz w:val="18"/>
                <w:szCs w:val="18"/>
              </w:rPr>
              <w:t>демпфирующее устройство шкафа</w:t>
            </w:r>
          </w:p>
        </w:tc>
        <w:tc>
          <w:tcPr>
            <w:tcW w:w="709" w:type="dxa"/>
            <w:vAlign w:val="center"/>
          </w:tcPr>
          <w:p w:rsidR="002D6E8C" w:rsidRPr="003E3D3E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2D6E8C" w:rsidRPr="006C5607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D6E8C" w:rsidRPr="003E3D3E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D6E8C" w:rsidRDefault="002D6E8C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800х100х600</w:t>
            </w:r>
          </w:p>
        </w:tc>
        <w:tc>
          <w:tcPr>
            <w:tcW w:w="992" w:type="dxa"/>
            <w:vAlign w:val="center"/>
          </w:tcPr>
          <w:p w:rsidR="002D6E8C" w:rsidRPr="006C5607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200BB">
              <w:rPr>
                <w:rFonts w:ascii="Times New Roman" w:hAnsi="Times New Roman" w:cs="Times New Roman"/>
                <w:sz w:val="20"/>
                <w:szCs w:val="20"/>
              </w:rPr>
              <w:t>3/II</w:t>
            </w:r>
          </w:p>
        </w:tc>
        <w:tc>
          <w:tcPr>
            <w:tcW w:w="709" w:type="dxa"/>
            <w:vAlign w:val="center"/>
          </w:tcPr>
          <w:p w:rsidR="002D6E8C" w:rsidRPr="006C5607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vAlign w:val="center"/>
          </w:tcPr>
          <w:p w:rsidR="002D6E8C" w:rsidRDefault="002D6E8C" w:rsidP="00576975">
            <w:pPr>
              <w:jc w:val="center"/>
            </w:pPr>
            <w:r w:rsidRPr="000A48B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Сборный</w:t>
            </w:r>
          </w:p>
        </w:tc>
        <w:tc>
          <w:tcPr>
            <w:tcW w:w="992" w:type="dxa"/>
            <w:vAlign w:val="center"/>
          </w:tcPr>
          <w:p w:rsidR="002D6E8C" w:rsidRPr="006C5607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851" w:type="dxa"/>
            <w:vAlign w:val="center"/>
          </w:tcPr>
          <w:p w:rsidR="002D6E8C" w:rsidRPr="0028652F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65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567" w:type="dxa"/>
            <w:vAlign w:val="center"/>
          </w:tcPr>
          <w:p w:rsidR="002D6E8C" w:rsidRPr="007C6FE6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Align w:val="center"/>
          </w:tcPr>
          <w:p w:rsidR="002D6E8C" w:rsidRPr="007C6FE6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2D6E8C" w:rsidRPr="007C6FE6" w:rsidRDefault="002D6E8C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850" w:type="dxa"/>
          </w:tcPr>
          <w:p w:rsidR="002D6E8C" w:rsidRPr="003E3D3E" w:rsidRDefault="002D6E8C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6E8C" w:rsidRPr="00C45F62" w:rsidTr="00FD425F">
        <w:trPr>
          <w:trHeight w:val="1134"/>
        </w:trPr>
        <w:tc>
          <w:tcPr>
            <w:tcW w:w="709" w:type="dxa"/>
            <w:vAlign w:val="center"/>
          </w:tcPr>
          <w:p w:rsidR="002D6E8C" w:rsidRPr="00736558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36</w:t>
            </w:r>
          </w:p>
        </w:tc>
        <w:tc>
          <w:tcPr>
            <w:tcW w:w="1167" w:type="dxa"/>
            <w:vAlign w:val="center"/>
          </w:tcPr>
          <w:p w:rsidR="002D6E8C" w:rsidRPr="006C5607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825D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BYB4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560" w:type="dxa"/>
          </w:tcPr>
          <w:p w:rsidR="002D6E8C" w:rsidRDefault="002D6E8C" w:rsidP="002D6E8C">
            <w:pPr>
              <w:jc w:val="center"/>
            </w:pPr>
            <w:r w:rsidRPr="00BD7A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Демпфирующее основание шкафа сетевого оборудования</w:t>
            </w:r>
          </w:p>
        </w:tc>
        <w:tc>
          <w:tcPr>
            <w:tcW w:w="1101" w:type="dxa"/>
            <w:vAlign w:val="center"/>
          </w:tcPr>
          <w:p w:rsidR="002D6E8C" w:rsidRDefault="002D6E8C" w:rsidP="00576975">
            <w:pPr>
              <w:jc w:val="center"/>
            </w:pPr>
            <w:r w:rsidRPr="00390391">
              <w:rPr>
                <w:rFonts w:ascii="Times New Roman" w:hAnsi="Times New Roman" w:cs="Times New Roman"/>
                <w:sz w:val="18"/>
                <w:szCs w:val="18"/>
              </w:rPr>
              <w:t>демпфирующее устройство шкафа</w:t>
            </w:r>
          </w:p>
        </w:tc>
        <w:tc>
          <w:tcPr>
            <w:tcW w:w="709" w:type="dxa"/>
            <w:vAlign w:val="center"/>
          </w:tcPr>
          <w:p w:rsidR="002D6E8C" w:rsidRPr="003E3D3E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2D6E8C" w:rsidRPr="006C5607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D6E8C" w:rsidRPr="003E3D3E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D6E8C" w:rsidRDefault="002D6E8C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800х100х600</w:t>
            </w:r>
          </w:p>
        </w:tc>
        <w:tc>
          <w:tcPr>
            <w:tcW w:w="992" w:type="dxa"/>
            <w:vAlign w:val="center"/>
          </w:tcPr>
          <w:p w:rsidR="002D6E8C" w:rsidRPr="006C5607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200BB">
              <w:rPr>
                <w:rFonts w:ascii="Times New Roman" w:hAnsi="Times New Roman" w:cs="Times New Roman"/>
                <w:sz w:val="20"/>
                <w:szCs w:val="20"/>
              </w:rPr>
              <w:t>3/II</w:t>
            </w:r>
          </w:p>
        </w:tc>
        <w:tc>
          <w:tcPr>
            <w:tcW w:w="709" w:type="dxa"/>
            <w:vAlign w:val="center"/>
          </w:tcPr>
          <w:p w:rsidR="002D6E8C" w:rsidRPr="006C5607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vAlign w:val="center"/>
          </w:tcPr>
          <w:p w:rsidR="002D6E8C" w:rsidRDefault="002D6E8C" w:rsidP="00576975">
            <w:pPr>
              <w:jc w:val="center"/>
            </w:pPr>
            <w:r w:rsidRPr="000A48B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Сборный</w:t>
            </w:r>
          </w:p>
        </w:tc>
        <w:tc>
          <w:tcPr>
            <w:tcW w:w="992" w:type="dxa"/>
            <w:vAlign w:val="center"/>
          </w:tcPr>
          <w:p w:rsidR="002D6E8C" w:rsidRPr="006C5607" w:rsidRDefault="002D6E8C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851" w:type="dxa"/>
            <w:vAlign w:val="center"/>
          </w:tcPr>
          <w:p w:rsidR="002D6E8C" w:rsidRPr="0028652F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65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567" w:type="dxa"/>
            <w:vAlign w:val="center"/>
          </w:tcPr>
          <w:p w:rsidR="002D6E8C" w:rsidRPr="007C6FE6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Align w:val="center"/>
          </w:tcPr>
          <w:p w:rsidR="002D6E8C" w:rsidRPr="007C6FE6" w:rsidRDefault="002D6E8C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2D6E8C" w:rsidRPr="007C6FE6" w:rsidRDefault="002D6E8C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850" w:type="dxa"/>
          </w:tcPr>
          <w:p w:rsidR="002D6E8C" w:rsidRPr="003E3D3E" w:rsidRDefault="002D6E8C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1134"/>
        </w:trPr>
        <w:tc>
          <w:tcPr>
            <w:tcW w:w="709" w:type="dxa"/>
            <w:vAlign w:val="center"/>
          </w:tcPr>
          <w:p w:rsidR="004A7DB5" w:rsidRPr="00736558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37</w:t>
            </w:r>
          </w:p>
        </w:tc>
        <w:tc>
          <w:tcPr>
            <w:tcW w:w="1167" w:type="dxa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05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10BAY24</w:t>
            </w:r>
          </w:p>
        </w:tc>
        <w:tc>
          <w:tcPr>
            <w:tcW w:w="1560" w:type="dxa"/>
            <w:vAlign w:val="center"/>
          </w:tcPr>
          <w:p w:rsidR="004A7DB5" w:rsidRPr="006C5607" w:rsidRDefault="004A7DB5" w:rsidP="002D6E8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F38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Демпфирующ</w:t>
            </w:r>
            <w:r w:rsidR="002D6E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ее основание</w:t>
            </w:r>
            <w:r w:rsidRPr="000F38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шкафа</w:t>
            </w:r>
            <w:r w:rsidR="002D6E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счетчиков электроэнергии</w:t>
            </w:r>
          </w:p>
        </w:tc>
        <w:tc>
          <w:tcPr>
            <w:tcW w:w="1101" w:type="dxa"/>
            <w:vAlign w:val="center"/>
          </w:tcPr>
          <w:p w:rsidR="004A7DB5" w:rsidRDefault="004A7DB5" w:rsidP="00576975">
            <w:pPr>
              <w:jc w:val="center"/>
            </w:pPr>
            <w:r w:rsidRPr="00390391">
              <w:rPr>
                <w:rFonts w:ascii="Times New Roman" w:hAnsi="Times New Roman" w:cs="Times New Roman"/>
                <w:sz w:val="18"/>
                <w:szCs w:val="18"/>
              </w:rPr>
              <w:t>демпфирующее устройство шкафа</w:t>
            </w:r>
          </w:p>
        </w:tc>
        <w:tc>
          <w:tcPr>
            <w:tcW w:w="709" w:type="dxa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A7DB5" w:rsidRDefault="004A7DB5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600х100х800</w:t>
            </w:r>
          </w:p>
        </w:tc>
        <w:tc>
          <w:tcPr>
            <w:tcW w:w="992" w:type="dxa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C200BB">
              <w:rPr>
                <w:rFonts w:ascii="Times New Roman" w:hAnsi="Times New Roman" w:cs="Times New Roman"/>
                <w:sz w:val="20"/>
                <w:szCs w:val="20"/>
              </w:rPr>
              <w:t>/II</w:t>
            </w:r>
          </w:p>
        </w:tc>
        <w:tc>
          <w:tcPr>
            <w:tcW w:w="709" w:type="dxa"/>
            <w:vAlign w:val="center"/>
          </w:tcPr>
          <w:p w:rsidR="004A7DB5" w:rsidRPr="007834AF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4A7DB5" w:rsidRDefault="004A7DB5" w:rsidP="00576975">
            <w:pPr>
              <w:jc w:val="center"/>
            </w:pPr>
            <w:r w:rsidRPr="000A48B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Сборный</w:t>
            </w:r>
          </w:p>
        </w:tc>
        <w:tc>
          <w:tcPr>
            <w:tcW w:w="992" w:type="dxa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851" w:type="dxa"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65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567" w:type="dxa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4A7DB5" w:rsidRPr="007C6FE6" w:rsidRDefault="004A7DB5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850" w:type="dxa"/>
          </w:tcPr>
          <w:p w:rsidR="004A7DB5" w:rsidRPr="003E3D3E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1134"/>
        </w:trPr>
        <w:tc>
          <w:tcPr>
            <w:tcW w:w="709" w:type="dxa"/>
            <w:vAlign w:val="center"/>
          </w:tcPr>
          <w:p w:rsidR="004A7DB5" w:rsidRPr="00736558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38</w:t>
            </w:r>
          </w:p>
        </w:tc>
        <w:tc>
          <w:tcPr>
            <w:tcW w:w="1167" w:type="dxa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3D053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0BAY24</w:t>
            </w:r>
          </w:p>
        </w:tc>
        <w:tc>
          <w:tcPr>
            <w:tcW w:w="1560" w:type="dxa"/>
            <w:vAlign w:val="center"/>
          </w:tcPr>
          <w:p w:rsidR="004A7DB5" w:rsidRPr="006C5607" w:rsidRDefault="002D6E8C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6E8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Демпфирующее основание шкафа счетчиков электроэнергии</w:t>
            </w:r>
          </w:p>
        </w:tc>
        <w:tc>
          <w:tcPr>
            <w:tcW w:w="1101" w:type="dxa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8652F">
              <w:rPr>
                <w:rFonts w:ascii="Times New Roman" w:hAnsi="Times New Roman" w:cs="Times New Roman"/>
                <w:sz w:val="18"/>
                <w:szCs w:val="18"/>
              </w:rPr>
              <w:t>демпфирующее устройство шкафа</w:t>
            </w:r>
          </w:p>
        </w:tc>
        <w:tc>
          <w:tcPr>
            <w:tcW w:w="709" w:type="dxa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A7DB5" w:rsidRDefault="004A7DB5" w:rsidP="00F676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600х100х800</w:t>
            </w:r>
          </w:p>
        </w:tc>
        <w:tc>
          <w:tcPr>
            <w:tcW w:w="992" w:type="dxa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C200BB">
              <w:rPr>
                <w:rFonts w:ascii="Times New Roman" w:hAnsi="Times New Roman" w:cs="Times New Roman"/>
                <w:sz w:val="20"/>
                <w:szCs w:val="20"/>
              </w:rPr>
              <w:t>/II</w:t>
            </w:r>
          </w:p>
        </w:tc>
        <w:tc>
          <w:tcPr>
            <w:tcW w:w="709" w:type="dxa"/>
            <w:vAlign w:val="center"/>
          </w:tcPr>
          <w:p w:rsidR="004A7DB5" w:rsidRPr="007834AF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4A7DB5" w:rsidRDefault="004A7DB5" w:rsidP="00576975">
            <w:pPr>
              <w:jc w:val="center"/>
            </w:pPr>
            <w:r w:rsidRPr="000A48B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Сборный</w:t>
            </w:r>
          </w:p>
        </w:tc>
        <w:tc>
          <w:tcPr>
            <w:tcW w:w="992" w:type="dxa"/>
            <w:vAlign w:val="center"/>
          </w:tcPr>
          <w:p w:rsidR="004A7DB5" w:rsidRPr="006C5607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851" w:type="dxa"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865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2/II</w:t>
            </w:r>
          </w:p>
        </w:tc>
        <w:tc>
          <w:tcPr>
            <w:tcW w:w="567" w:type="dxa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4A7DB5" w:rsidRPr="007C6FE6" w:rsidRDefault="004A7DB5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850" w:type="dxa"/>
          </w:tcPr>
          <w:p w:rsidR="004A7DB5" w:rsidRPr="003E3D3E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013CA" w:rsidRPr="00C45F62" w:rsidTr="00A6539B">
        <w:trPr>
          <w:trHeight w:val="1134"/>
        </w:trPr>
        <w:tc>
          <w:tcPr>
            <w:tcW w:w="709" w:type="dxa"/>
            <w:vAlign w:val="center"/>
          </w:tcPr>
          <w:p w:rsidR="001013CA" w:rsidRPr="0041123C" w:rsidRDefault="001013CA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39</w:t>
            </w:r>
          </w:p>
        </w:tc>
        <w:tc>
          <w:tcPr>
            <w:tcW w:w="1167" w:type="dxa"/>
            <w:vAlign w:val="center"/>
          </w:tcPr>
          <w:p w:rsidR="001013CA" w:rsidRPr="00576975" w:rsidRDefault="0057697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560" w:type="dxa"/>
            <w:vAlign w:val="center"/>
          </w:tcPr>
          <w:p w:rsidR="001013CA" w:rsidRPr="000F38A9" w:rsidRDefault="00576975" w:rsidP="00AC12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ЗИП</w:t>
            </w:r>
          </w:p>
        </w:tc>
        <w:tc>
          <w:tcPr>
            <w:tcW w:w="1101" w:type="dxa"/>
            <w:vAlign w:val="center"/>
          </w:tcPr>
          <w:p w:rsidR="001013CA" w:rsidRPr="0028652F" w:rsidRDefault="001013CA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1013CA" w:rsidRPr="003E3D3E" w:rsidRDefault="001013CA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013CA" w:rsidRPr="00532D33" w:rsidRDefault="001013CA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013CA" w:rsidRPr="003E3D3E" w:rsidRDefault="001013CA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1013CA" w:rsidRDefault="001013CA" w:rsidP="00AC12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013CA" w:rsidRDefault="001013CA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013CA" w:rsidRPr="00C45F62" w:rsidRDefault="001013CA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013CA" w:rsidRPr="000A48B2" w:rsidRDefault="001013CA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013CA" w:rsidRPr="00C45F62" w:rsidRDefault="001013CA" w:rsidP="005769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013CA" w:rsidRPr="0028652F" w:rsidRDefault="001013CA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013CA" w:rsidRPr="007C6FE6" w:rsidRDefault="0057697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комплект</w:t>
            </w:r>
          </w:p>
        </w:tc>
        <w:tc>
          <w:tcPr>
            <w:tcW w:w="567" w:type="dxa"/>
            <w:vAlign w:val="center"/>
          </w:tcPr>
          <w:p w:rsidR="001013CA" w:rsidRPr="007C6FE6" w:rsidRDefault="001013CA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1013CA" w:rsidRPr="007C6FE6" w:rsidRDefault="00576975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календарных дней с момента подписания Договора</w:t>
            </w:r>
          </w:p>
        </w:tc>
        <w:tc>
          <w:tcPr>
            <w:tcW w:w="850" w:type="dxa"/>
          </w:tcPr>
          <w:p w:rsidR="001013CA" w:rsidRPr="003E3D3E" w:rsidRDefault="001013CA" w:rsidP="00AC122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7128" w:rsidRPr="00C45F62" w:rsidTr="00A6539B">
        <w:trPr>
          <w:trHeight w:val="1134"/>
        </w:trPr>
        <w:tc>
          <w:tcPr>
            <w:tcW w:w="709" w:type="dxa"/>
            <w:vAlign w:val="center"/>
          </w:tcPr>
          <w:p w:rsidR="00277128" w:rsidRPr="0041123C" w:rsidRDefault="00277128" w:rsidP="0027712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39.1</w:t>
            </w:r>
          </w:p>
        </w:tc>
        <w:tc>
          <w:tcPr>
            <w:tcW w:w="1167" w:type="dxa"/>
            <w:vAlign w:val="center"/>
          </w:tcPr>
          <w:p w:rsidR="00277128" w:rsidRDefault="00277128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277128" w:rsidRPr="00277128" w:rsidRDefault="00277128" w:rsidP="002771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7128">
              <w:rPr>
                <w:rFonts w:ascii="Times New Roman" w:hAnsi="Times New Roman" w:cs="Times New Roman"/>
                <w:sz w:val="18"/>
                <w:szCs w:val="18"/>
              </w:rPr>
              <w:t>Микропроцессорное устройство защиты 7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UT</w:t>
            </w:r>
            <w:r w:rsidRPr="0027712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6351-6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EB</w:t>
            </w:r>
            <w:r w:rsidRPr="0027712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92-1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BA</w:t>
            </w:r>
            <w:r w:rsidRPr="0027712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2+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</w:t>
            </w:r>
            <w:r w:rsidRPr="0027712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</w:t>
            </w:r>
            <w:r w:rsidRPr="00277128">
              <w:rPr>
                <w:rFonts w:ascii="Times New Roman" w:hAnsi="Times New Roman" w:cs="Times New Roman"/>
                <w:sz w:val="18"/>
                <w:szCs w:val="18"/>
              </w:rPr>
              <w:t>, Ревизия "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DD</w:t>
            </w:r>
            <w:r w:rsidRPr="00277128">
              <w:rPr>
                <w:rFonts w:ascii="Times New Roman" w:hAnsi="Times New Roman" w:cs="Times New Roman"/>
                <w:sz w:val="18"/>
                <w:szCs w:val="18"/>
              </w:rPr>
              <w:t>" или выше (SIEMENS) (или аналог)</w:t>
            </w:r>
          </w:p>
        </w:tc>
        <w:tc>
          <w:tcPr>
            <w:tcW w:w="1101" w:type="dxa"/>
            <w:vAlign w:val="center"/>
          </w:tcPr>
          <w:p w:rsidR="00277128" w:rsidRPr="0028652F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77128" w:rsidRPr="003E3D3E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77128" w:rsidRPr="00532D33" w:rsidRDefault="00277128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77128" w:rsidRPr="003E3D3E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77128" w:rsidRDefault="00277128" w:rsidP="00AC12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77128" w:rsidRDefault="00277128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77128" w:rsidRPr="00C45F62" w:rsidRDefault="00277128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77128" w:rsidRPr="000A48B2" w:rsidRDefault="00277128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77128" w:rsidRPr="00C45F62" w:rsidRDefault="00277128" w:rsidP="005769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77128" w:rsidRPr="0028652F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77128" w:rsidRPr="00277128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567" w:type="dxa"/>
            <w:vAlign w:val="center"/>
          </w:tcPr>
          <w:p w:rsidR="00277128" w:rsidRPr="00277128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418" w:type="dxa"/>
            <w:vAlign w:val="center"/>
          </w:tcPr>
          <w:p w:rsidR="00277128" w:rsidRPr="007C6FE6" w:rsidRDefault="00277128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:rsidR="00277128" w:rsidRPr="003E3D3E" w:rsidRDefault="00277128" w:rsidP="00AC122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7128" w:rsidRPr="00C45F62" w:rsidTr="00A6539B">
        <w:trPr>
          <w:trHeight w:val="1134"/>
        </w:trPr>
        <w:tc>
          <w:tcPr>
            <w:tcW w:w="709" w:type="dxa"/>
            <w:vAlign w:val="center"/>
          </w:tcPr>
          <w:p w:rsidR="00277128" w:rsidRPr="0041123C" w:rsidRDefault="00277128" w:rsidP="0027712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39.2</w:t>
            </w:r>
          </w:p>
        </w:tc>
        <w:tc>
          <w:tcPr>
            <w:tcW w:w="1167" w:type="dxa"/>
            <w:vAlign w:val="center"/>
          </w:tcPr>
          <w:p w:rsidR="00277128" w:rsidRPr="0041123C" w:rsidRDefault="00277128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</w:tcPr>
          <w:p w:rsidR="00277128" w:rsidRPr="00277128" w:rsidRDefault="00277128" w:rsidP="00AC122B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41123C">
              <w:rPr>
                <w:rFonts w:ascii="Times New Roman" w:hAnsi="Times New Roman" w:cs="Times New Roman"/>
                <w:sz w:val="18"/>
                <w:szCs w:val="18"/>
              </w:rPr>
              <w:t>Микропроцессорное устройство защиты 7SJ6412-5EB92-1FF0 + L0R, Ревизия "EE" или выше (SIEMENS)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7712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или аналог)</w:t>
            </w:r>
          </w:p>
        </w:tc>
        <w:tc>
          <w:tcPr>
            <w:tcW w:w="1101" w:type="dxa"/>
            <w:vAlign w:val="center"/>
          </w:tcPr>
          <w:p w:rsidR="00277128" w:rsidRPr="0028652F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77128" w:rsidRPr="003E3D3E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77128" w:rsidRPr="00532D33" w:rsidRDefault="00277128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77128" w:rsidRPr="003E3D3E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77128" w:rsidRDefault="00277128" w:rsidP="00AC12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77128" w:rsidRDefault="00277128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77128" w:rsidRPr="00C45F62" w:rsidRDefault="00277128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77128" w:rsidRPr="000A48B2" w:rsidRDefault="00277128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77128" w:rsidRPr="00C45F62" w:rsidRDefault="00277128" w:rsidP="005769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77128" w:rsidRPr="0028652F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77128" w:rsidRPr="007C6FE6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Align w:val="center"/>
          </w:tcPr>
          <w:p w:rsidR="00277128" w:rsidRPr="007C6FE6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277128" w:rsidRPr="007C6FE6" w:rsidRDefault="00277128" w:rsidP="00F6763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:rsidR="00277128" w:rsidRPr="003E3D3E" w:rsidRDefault="00277128" w:rsidP="00AC122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7128" w:rsidRPr="00C45F62" w:rsidTr="00A6539B">
        <w:trPr>
          <w:trHeight w:val="1134"/>
        </w:trPr>
        <w:tc>
          <w:tcPr>
            <w:tcW w:w="709" w:type="dxa"/>
            <w:vAlign w:val="center"/>
          </w:tcPr>
          <w:p w:rsidR="00277128" w:rsidRPr="0041123C" w:rsidRDefault="00277128" w:rsidP="0027712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39.3</w:t>
            </w:r>
          </w:p>
        </w:tc>
        <w:tc>
          <w:tcPr>
            <w:tcW w:w="1167" w:type="dxa"/>
            <w:vAlign w:val="center"/>
          </w:tcPr>
          <w:p w:rsidR="00277128" w:rsidRPr="0041123C" w:rsidRDefault="00277128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vAlign w:val="bottom"/>
          </w:tcPr>
          <w:p w:rsidR="00277128" w:rsidRPr="0041123C" w:rsidRDefault="00277128" w:rsidP="00AC122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123C">
              <w:rPr>
                <w:rFonts w:ascii="Times New Roman" w:hAnsi="Times New Roman" w:cs="Times New Roman"/>
                <w:sz w:val="18"/>
                <w:szCs w:val="18"/>
              </w:rPr>
              <w:t>Микропроцессорное устройство 6MD6641-5EB92-0FF0+</w:t>
            </w:r>
            <w:r w:rsidRPr="0041123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</w:t>
            </w:r>
            <w:r w:rsidRPr="0041123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41123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</w:t>
            </w:r>
            <w:r w:rsidRPr="0041123C">
              <w:rPr>
                <w:rFonts w:ascii="Times New Roman" w:hAnsi="Times New Roman" w:cs="Times New Roman"/>
                <w:sz w:val="18"/>
                <w:szCs w:val="18"/>
              </w:rPr>
              <w:t xml:space="preserve"> Ревизия "GG" или выше (SIEMENS)</w:t>
            </w:r>
            <w:r w:rsidRPr="00277128">
              <w:rPr>
                <w:rFonts w:ascii="Times New Roman" w:eastAsiaTheme="minorHAnsi" w:hAnsi="Times New Roman" w:cs="Times New Roman"/>
                <w:sz w:val="18"/>
                <w:szCs w:val="18"/>
                <w:lang w:val="ru-RU" w:eastAsia="en-US"/>
              </w:rPr>
              <w:t xml:space="preserve"> </w:t>
            </w:r>
            <w:r w:rsidRPr="0027712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(или аналог)</w:t>
            </w:r>
          </w:p>
        </w:tc>
        <w:tc>
          <w:tcPr>
            <w:tcW w:w="1101" w:type="dxa"/>
            <w:vAlign w:val="center"/>
          </w:tcPr>
          <w:p w:rsidR="00277128" w:rsidRPr="0028652F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77128" w:rsidRPr="003E3D3E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77128" w:rsidRPr="00532D33" w:rsidRDefault="00277128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77128" w:rsidRPr="003E3D3E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77128" w:rsidRDefault="00277128" w:rsidP="00AC12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77128" w:rsidRDefault="00277128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77128" w:rsidRPr="00C45F62" w:rsidRDefault="00277128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77128" w:rsidRPr="000A48B2" w:rsidRDefault="00277128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77128" w:rsidRPr="00C45F62" w:rsidRDefault="00277128" w:rsidP="005769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77128" w:rsidRPr="0028652F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77128" w:rsidRPr="007C6FE6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Align w:val="center"/>
          </w:tcPr>
          <w:p w:rsidR="00277128" w:rsidRPr="007C6FE6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</w:tcPr>
          <w:p w:rsidR="00277128" w:rsidRPr="007C6FE6" w:rsidRDefault="00277128" w:rsidP="00AC122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:rsidR="00277128" w:rsidRPr="003E3D3E" w:rsidRDefault="00277128" w:rsidP="00AC122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7128" w:rsidRPr="00C45F62" w:rsidTr="00A6539B">
        <w:trPr>
          <w:trHeight w:val="995"/>
        </w:trPr>
        <w:tc>
          <w:tcPr>
            <w:tcW w:w="709" w:type="dxa"/>
            <w:vAlign w:val="center"/>
          </w:tcPr>
          <w:p w:rsidR="00277128" w:rsidRDefault="00277128" w:rsidP="0027712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39.4</w:t>
            </w:r>
          </w:p>
        </w:tc>
        <w:tc>
          <w:tcPr>
            <w:tcW w:w="1167" w:type="dxa"/>
            <w:vAlign w:val="center"/>
          </w:tcPr>
          <w:p w:rsidR="00277128" w:rsidRPr="0041123C" w:rsidRDefault="00277128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vAlign w:val="center"/>
          </w:tcPr>
          <w:p w:rsidR="00277128" w:rsidRPr="000F38A9" w:rsidRDefault="00277128" w:rsidP="00AC122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013C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Матрица отключения 7UW5000-5CA00 (</w:t>
            </w:r>
            <w:r w:rsidRPr="001013CA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SIEMENS</w:t>
            </w:r>
            <w:r w:rsidRPr="001013C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  <w:r w:rsidRPr="00277128">
              <w:rPr>
                <w:rFonts w:ascii="Times New Roman" w:eastAsiaTheme="minorHAnsi" w:hAnsi="Times New Roman" w:cs="Times New Roman"/>
                <w:sz w:val="18"/>
                <w:szCs w:val="18"/>
                <w:lang w:val="ru-RU" w:eastAsia="en-US"/>
              </w:rPr>
              <w:t xml:space="preserve"> </w:t>
            </w:r>
            <w:r w:rsidRPr="00277128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(или аналог)</w:t>
            </w:r>
          </w:p>
        </w:tc>
        <w:tc>
          <w:tcPr>
            <w:tcW w:w="1101" w:type="dxa"/>
            <w:vAlign w:val="center"/>
          </w:tcPr>
          <w:p w:rsidR="00277128" w:rsidRPr="0028652F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77128" w:rsidRPr="003E3D3E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77128" w:rsidRPr="00532D33" w:rsidRDefault="00277128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77128" w:rsidRPr="003E3D3E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77128" w:rsidRDefault="00277128" w:rsidP="00AC12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77128" w:rsidRDefault="00277128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77128" w:rsidRPr="00C45F62" w:rsidRDefault="00277128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77128" w:rsidRPr="000A48B2" w:rsidRDefault="00277128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77128" w:rsidRPr="00C45F62" w:rsidRDefault="00277128" w:rsidP="005769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77128" w:rsidRPr="0028652F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77128" w:rsidRPr="007C6FE6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Align w:val="center"/>
          </w:tcPr>
          <w:p w:rsidR="00277128" w:rsidRPr="007C6FE6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</w:tcPr>
          <w:p w:rsidR="00277128" w:rsidRPr="007C6FE6" w:rsidRDefault="00277128" w:rsidP="00AC122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:rsidR="00277128" w:rsidRPr="003E3D3E" w:rsidRDefault="00277128" w:rsidP="00AC122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7128" w:rsidRPr="00C45F62" w:rsidTr="00A6539B">
        <w:trPr>
          <w:trHeight w:val="1134"/>
        </w:trPr>
        <w:tc>
          <w:tcPr>
            <w:tcW w:w="709" w:type="dxa"/>
            <w:vAlign w:val="center"/>
          </w:tcPr>
          <w:p w:rsidR="00277128" w:rsidRDefault="00277128" w:rsidP="0027712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39.5</w:t>
            </w:r>
          </w:p>
          <w:p w:rsidR="00277128" w:rsidRDefault="00277128" w:rsidP="0027712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7" w:type="dxa"/>
            <w:vAlign w:val="center"/>
          </w:tcPr>
          <w:p w:rsidR="00277128" w:rsidRPr="0041123C" w:rsidRDefault="00277128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277128" w:rsidRPr="001013CA" w:rsidRDefault="00277128" w:rsidP="00AC122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013CA">
              <w:rPr>
                <w:rFonts w:ascii="Times New Roman" w:hAnsi="Times New Roman" w:cs="Times New Roman"/>
                <w:sz w:val="18"/>
                <w:szCs w:val="18"/>
              </w:rPr>
              <w:t>Генератор напряжения 20 Гц 7XT3300-0CA00 Ревизия "DD" или выше (SIEMENS)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(или аналог)</w:t>
            </w:r>
          </w:p>
        </w:tc>
        <w:tc>
          <w:tcPr>
            <w:tcW w:w="1101" w:type="dxa"/>
            <w:vAlign w:val="center"/>
          </w:tcPr>
          <w:p w:rsidR="00277128" w:rsidRPr="0028652F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77128" w:rsidRPr="003E3D3E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77128" w:rsidRPr="00532D33" w:rsidRDefault="00277128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77128" w:rsidRPr="003E3D3E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77128" w:rsidRDefault="00277128" w:rsidP="00AC12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77128" w:rsidRDefault="00277128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77128" w:rsidRPr="00C45F62" w:rsidRDefault="00277128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77128" w:rsidRPr="000A48B2" w:rsidRDefault="00277128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77128" w:rsidRPr="00C45F62" w:rsidRDefault="00277128" w:rsidP="005769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77128" w:rsidRPr="0028652F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77128" w:rsidRPr="007C6FE6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Align w:val="center"/>
          </w:tcPr>
          <w:p w:rsidR="00277128" w:rsidRPr="007C6FE6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</w:tcPr>
          <w:p w:rsidR="00277128" w:rsidRPr="007C6FE6" w:rsidRDefault="00277128" w:rsidP="00AC122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:rsidR="00277128" w:rsidRPr="003E3D3E" w:rsidRDefault="00277128" w:rsidP="00AC122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7128" w:rsidRPr="00C45F62" w:rsidTr="00A6539B">
        <w:trPr>
          <w:trHeight w:val="1134"/>
        </w:trPr>
        <w:tc>
          <w:tcPr>
            <w:tcW w:w="709" w:type="dxa"/>
            <w:vAlign w:val="center"/>
          </w:tcPr>
          <w:p w:rsidR="00277128" w:rsidRDefault="00277128" w:rsidP="0027712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39.6</w:t>
            </w:r>
          </w:p>
        </w:tc>
        <w:tc>
          <w:tcPr>
            <w:tcW w:w="1167" w:type="dxa"/>
            <w:vAlign w:val="center"/>
          </w:tcPr>
          <w:p w:rsidR="00277128" w:rsidRPr="0041123C" w:rsidRDefault="00277128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277128" w:rsidRPr="001013CA" w:rsidRDefault="00277128" w:rsidP="00AC122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013CA">
              <w:rPr>
                <w:rFonts w:ascii="Times New Roman" w:hAnsi="Times New Roman" w:cs="Times New Roman"/>
                <w:sz w:val="18"/>
                <w:szCs w:val="18"/>
              </w:rPr>
              <w:t>Фильтр 7XT3400-0СA00, Ревизия "DD" или выше (SIEMENS)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(или аналог)</w:t>
            </w:r>
          </w:p>
        </w:tc>
        <w:tc>
          <w:tcPr>
            <w:tcW w:w="1101" w:type="dxa"/>
            <w:vAlign w:val="center"/>
          </w:tcPr>
          <w:p w:rsidR="00277128" w:rsidRPr="0028652F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77128" w:rsidRPr="003E3D3E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77128" w:rsidRPr="00532D33" w:rsidRDefault="00277128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77128" w:rsidRPr="003E3D3E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77128" w:rsidRDefault="00277128" w:rsidP="00AC12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77128" w:rsidRDefault="00277128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77128" w:rsidRPr="00C45F62" w:rsidRDefault="00277128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77128" w:rsidRPr="000A48B2" w:rsidRDefault="00277128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77128" w:rsidRPr="00C45F62" w:rsidRDefault="00277128" w:rsidP="005769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77128" w:rsidRPr="0028652F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77128" w:rsidRPr="007C6FE6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Align w:val="center"/>
          </w:tcPr>
          <w:p w:rsidR="00277128" w:rsidRPr="007C6FE6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</w:tcPr>
          <w:p w:rsidR="00277128" w:rsidRPr="007C6FE6" w:rsidRDefault="00277128" w:rsidP="00AC122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:rsidR="00277128" w:rsidRPr="003E3D3E" w:rsidRDefault="00277128" w:rsidP="00AC122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7128" w:rsidRPr="00C45F62" w:rsidTr="00A6539B">
        <w:trPr>
          <w:trHeight w:val="298"/>
        </w:trPr>
        <w:tc>
          <w:tcPr>
            <w:tcW w:w="709" w:type="dxa"/>
            <w:vAlign w:val="center"/>
          </w:tcPr>
          <w:p w:rsidR="00277128" w:rsidRDefault="00277128" w:rsidP="0027712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39.7</w:t>
            </w:r>
          </w:p>
        </w:tc>
        <w:tc>
          <w:tcPr>
            <w:tcW w:w="1167" w:type="dxa"/>
            <w:vAlign w:val="center"/>
          </w:tcPr>
          <w:p w:rsidR="00277128" w:rsidRPr="0041123C" w:rsidRDefault="00277128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277128" w:rsidRPr="001013CA" w:rsidRDefault="00277128" w:rsidP="00AC122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013CA">
              <w:rPr>
                <w:rFonts w:ascii="Times New Roman" w:hAnsi="Times New Roman" w:cs="Times New Roman"/>
                <w:sz w:val="18"/>
                <w:szCs w:val="18"/>
              </w:rPr>
              <w:t>Микропроцессорное устройство защиты 7UM6221-6EB92-0CB0 + L0R, Ревизия "BB" или выше (SIEMENS)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(или аналог)</w:t>
            </w:r>
          </w:p>
        </w:tc>
        <w:tc>
          <w:tcPr>
            <w:tcW w:w="1101" w:type="dxa"/>
            <w:vAlign w:val="center"/>
          </w:tcPr>
          <w:p w:rsidR="00277128" w:rsidRPr="0028652F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77128" w:rsidRPr="003E3D3E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77128" w:rsidRPr="00532D33" w:rsidRDefault="00277128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77128" w:rsidRPr="003E3D3E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77128" w:rsidRDefault="00277128" w:rsidP="00AC12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77128" w:rsidRDefault="00277128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77128" w:rsidRPr="00C45F62" w:rsidRDefault="00277128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77128" w:rsidRPr="000A48B2" w:rsidRDefault="00277128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77128" w:rsidRPr="00C45F62" w:rsidRDefault="00277128" w:rsidP="005769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77128" w:rsidRPr="0028652F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77128" w:rsidRPr="007C6FE6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Align w:val="center"/>
          </w:tcPr>
          <w:p w:rsidR="00277128" w:rsidRPr="007C6FE6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</w:tcPr>
          <w:p w:rsidR="00277128" w:rsidRPr="007C6FE6" w:rsidRDefault="00277128" w:rsidP="00AC122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:rsidR="00277128" w:rsidRPr="003E3D3E" w:rsidRDefault="00277128" w:rsidP="00AC122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7128" w:rsidRPr="00C45F62" w:rsidTr="00A6539B">
        <w:trPr>
          <w:trHeight w:val="1134"/>
        </w:trPr>
        <w:tc>
          <w:tcPr>
            <w:tcW w:w="709" w:type="dxa"/>
            <w:vAlign w:val="center"/>
          </w:tcPr>
          <w:p w:rsidR="00277128" w:rsidRDefault="00277128" w:rsidP="0027712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39.8</w:t>
            </w:r>
          </w:p>
        </w:tc>
        <w:tc>
          <w:tcPr>
            <w:tcW w:w="1167" w:type="dxa"/>
            <w:vAlign w:val="center"/>
          </w:tcPr>
          <w:p w:rsidR="00277128" w:rsidRPr="0041123C" w:rsidRDefault="00277128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277128" w:rsidRPr="001013CA" w:rsidRDefault="00277128" w:rsidP="00AC122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013CA">
              <w:rPr>
                <w:rFonts w:ascii="Times New Roman" w:hAnsi="Times New Roman" w:cs="Times New Roman"/>
                <w:sz w:val="18"/>
                <w:szCs w:val="18"/>
              </w:rPr>
              <w:t>Микропроцессорное устройство защиты 7UT6131-6EB92-1AA2 + L0R, Ревизия "EE" или выше (SIEMENS)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(или аналог)</w:t>
            </w:r>
          </w:p>
        </w:tc>
        <w:tc>
          <w:tcPr>
            <w:tcW w:w="1101" w:type="dxa"/>
            <w:vAlign w:val="center"/>
          </w:tcPr>
          <w:p w:rsidR="00277128" w:rsidRPr="0028652F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77128" w:rsidRPr="003E3D3E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77128" w:rsidRPr="00532D33" w:rsidRDefault="00277128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77128" w:rsidRPr="003E3D3E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77128" w:rsidRDefault="00277128" w:rsidP="00AC12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77128" w:rsidRDefault="00277128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77128" w:rsidRPr="00C45F62" w:rsidRDefault="00277128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77128" w:rsidRPr="000A48B2" w:rsidRDefault="00277128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77128" w:rsidRPr="00C45F62" w:rsidRDefault="00277128" w:rsidP="005769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77128" w:rsidRPr="0028652F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77128" w:rsidRPr="007C6FE6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Align w:val="center"/>
          </w:tcPr>
          <w:p w:rsidR="00277128" w:rsidRPr="007C6FE6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</w:tcPr>
          <w:p w:rsidR="00277128" w:rsidRPr="007C6FE6" w:rsidRDefault="00277128" w:rsidP="00AC122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:rsidR="00277128" w:rsidRPr="003E3D3E" w:rsidRDefault="00277128" w:rsidP="00AC122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7128" w:rsidRPr="00C45F62" w:rsidTr="00A6539B">
        <w:trPr>
          <w:trHeight w:val="1134"/>
        </w:trPr>
        <w:tc>
          <w:tcPr>
            <w:tcW w:w="709" w:type="dxa"/>
            <w:vAlign w:val="center"/>
          </w:tcPr>
          <w:p w:rsidR="00277128" w:rsidRDefault="00277128" w:rsidP="0027712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39.9</w:t>
            </w:r>
          </w:p>
        </w:tc>
        <w:tc>
          <w:tcPr>
            <w:tcW w:w="1167" w:type="dxa"/>
            <w:vAlign w:val="center"/>
          </w:tcPr>
          <w:p w:rsidR="00277128" w:rsidRPr="0041123C" w:rsidRDefault="00277128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277128" w:rsidRPr="001013CA" w:rsidRDefault="00277128" w:rsidP="00AC122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013CA">
              <w:rPr>
                <w:rFonts w:ascii="Times New Roman" w:hAnsi="Times New Roman" w:cs="Times New Roman"/>
                <w:sz w:val="18"/>
                <w:szCs w:val="18"/>
              </w:rPr>
              <w:t>Микропроцессорное устройство защиты 7UT6331-6EB92-1AС2 + L0R, ревизия "DD" или выше (SIEMENS)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(или аналог)</w:t>
            </w:r>
          </w:p>
        </w:tc>
        <w:tc>
          <w:tcPr>
            <w:tcW w:w="1101" w:type="dxa"/>
            <w:vAlign w:val="center"/>
          </w:tcPr>
          <w:p w:rsidR="00277128" w:rsidRPr="0028652F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77128" w:rsidRPr="003E3D3E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77128" w:rsidRPr="00532D33" w:rsidRDefault="00277128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77128" w:rsidRPr="003E3D3E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77128" w:rsidRDefault="00277128" w:rsidP="00AC12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77128" w:rsidRDefault="00277128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77128" w:rsidRPr="00C45F62" w:rsidRDefault="00277128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77128" w:rsidRPr="000A48B2" w:rsidRDefault="00277128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77128" w:rsidRPr="00C45F62" w:rsidRDefault="00277128" w:rsidP="005769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77128" w:rsidRPr="0028652F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77128" w:rsidRPr="007C6FE6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Align w:val="center"/>
          </w:tcPr>
          <w:p w:rsidR="00277128" w:rsidRPr="007C6FE6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</w:tcPr>
          <w:p w:rsidR="00277128" w:rsidRPr="007C6FE6" w:rsidRDefault="00277128" w:rsidP="00AC122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:rsidR="00277128" w:rsidRPr="003E3D3E" w:rsidRDefault="00277128" w:rsidP="00AC122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7128" w:rsidRPr="00C45F62" w:rsidTr="00A6539B">
        <w:trPr>
          <w:trHeight w:val="1134"/>
        </w:trPr>
        <w:tc>
          <w:tcPr>
            <w:tcW w:w="709" w:type="dxa"/>
            <w:vAlign w:val="center"/>
          </w:tcPr>
          <w:p w:rsidR="00277128" w:rsidRDefault="00277128" w:rsidP="0027712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39.10</w:t>
            </w:r>
          </w:p>
        </w:tc>
        <w:tc>
          <w:tcPr>
            <w:tcW w:w="1167" w:type="dxa"/>
            <w:vAlign w:val="center"/>
          </w:tcPr>
          <w:p w:rsidR="00277128" w:rsidRPr="0041123C" w:rsidRDefault="00277128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A7DB5" w:rsidRDefault="00277128" w:rsidP="00277128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27712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Микропроцессорное устройство защиты 7S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</w:t>
            </w:r>
            <w:r w:rsidRPr="0027712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111</w:t>
            </w:r>
          </w:p>
          <w:p w:rsidR="00277128" w:rsidRPr="001013CA" w:rsidRDefault="00277128" w:rsidP="004A7D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712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-5</w:t>
            </w:r>
            <w:r w:rsidR="004A7DB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</w:t>
            </w:r>
            <w:r w:rsidRPr="0027712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B92-0</w:t>
            </w:r>
            <w:r w:rsidR="004A7DB5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АА0</w:t>
            </w:r>
            <w:r w:rsidRPr="0027712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+ L0R, Ревизия "</w:t>
            </w:r>
            <w:r w:rsidR="004A7D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FF</w:t>
            </w:r>
            <w:r w:rsidRPr="0027712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 или выше (SIEMENS) (или аналог)</w:t>
            </w:r>
          </w:p>
        </w:tc>
        <w:tc>
          <w:tcPr>
            <w:tcW w:w="1101" w:type="dxa"/>
            <w:vAlign w:val="center"/>
          </w:tcPr>
          <w:p w:rsidR="00277128" w:rsidRPr="0028652F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77128" w:rsidRPr="003E3D3E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77128" w:rsidRPr="00532D33" w:rsidRDefault="00277128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77128" w:rsidRPr="003E3D3E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77128" w:rsidRDefault="00277128" w:rsidP="00AC12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77128" w:rsidRDefault="00277128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77128" w:rsidRPr="00C45F62" w:rsidRDefault="00277128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77128" w:rsidRPr="000A48B2" w:rsidRDefault="00277128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77128" w:rsidRPr="00C45F62" w:rsidRDefault="00277128" w:rsidP="005769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77128" w:rsidRPr="0028652F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77128" w:rsidRPr="007C6FE6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77128" w:rsidRPr="00277128" w:rsidRDefault="00277128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418" w:type="dxa"/>
          </w:tcPr>
          <w:p w:rsidR="00277128" w:rsidRPr="007C6FE6" w:rsidRDefault="00277128" w:rsidP="00AC122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:rsidR="00277128" w:rsidRPr="003E3D3E" w:rsidRDefault="00277128" w:rsidP="00AC122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298"/>
        </w:trPr>
        <w:tc>
          <w:tcPr>
            <w:tcW w:w="709" w:type="dxa"/>
            <w:vAlign w:val="center"/>
          </w:tcPr>
          <w:p w:rsidR="004A7DB5" w:rsidRDefault="004A7DB5" w:rsidP="00DE542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39.11</w:t>
            </w:r>
          </w:p>
        </w:tc>
        <w:tc>
          <w:tcPr>
            <w:tcW w:w="1167" w:type="dxa"/>
            <w:vAlign w:val="center"/>
          </w:tcPr>
          <w:p w:rsidR="004A7DB5" w:rsidRPr="0041123C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A7DB5" w:rsidRPr="001013CA" w:rsidRDefault="004A7DB5" w:rsidP="00AC122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013CA">
              <w:rPr>
                <w:rFonts w:ascii="Times New Roman" w:hAnsi="Times New Roman" w:cs="Times New Roman"/>
                <w:sz w:val="18"/>
                <w:szCs w:val="18"/>
              </w:rPr>
              <w:t>Микропроцессорное устройство 6MD6621-5EB92-0FF0 + L0R, ревизия "GG" или выше (SIEMENS)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(или аналог)</w:t>
            </w:r>
          </w:p>
        </w:tc>
        <w:tc>
          <w:tcPr>
            <w:tcW w:w="1101" w:type="dxa"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A7DB5" w:rsidRPr="00532D33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A7DB5" w:rsidRDefault="004A7DB5" w:rsidP="00AC12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A7DB5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A7DB5" w:rsidRPr="00C45F62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7DB5" w:rsidRPr="000A48B2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A7DB5" w:rsidRPr="00C45F62" w:rsidRDefault="004A7DB5" w:rsidP="005769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</w:tcPr>
          <w:p w:rsidR="004A7DB5" w:rsidRPr="007C6FE6" w:rsidRDefault="004A7DB5" w:rsidP="00AC122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:rsidR="004A7DB5" w:rsidRPr="003E3D3E" w:rsidRDefault="004A7DB5" w:rsidP="00AC122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1134"/>
        </w:trPr>
        <w:tc>
          <w:tcPr>
            <w:tcW w:w="709" w:type="dxa"/>
            <w:vAlign w:val="center"/>
          </w:tcPr>
          <w:p w:rsidR="004A7DB5" w:rsidRDefault="004A7DB5" w:rsidP="00DE542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39.12</w:t>
            </w:r>
          </w:p>
        </w:tc>
        <w:tc>
          <w:tcPr>
            <w:tcW w:w="1167" w:type="dxa"/>
            <w:vAlign w:val="center"/>
          </w:tcPr>
          <w:p w:rsidR="004A7DB5" w:rsidRPr="0041123C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A7DB5" w:rsidRPr="001013CA" w:rsidRDefault="004A7DB5" w:rsidP="00AC12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3CA">
              <w:rPr>
                <w:rFonts w:ascii="Times New Roman" w:hAnsi="Times New Roman" w:cs="Times New Roman"/>
                <w:sz w:val="18"/>
                <w:szCs w:val="18"/>
              </w:rPr>
              <w:t xml:space="preserve">Сетевой коммутатор </w:t>
            </w:r>
            <w:r w:rsidRPr="001013C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MAR</w:t>
            </w:r>
            <w:r w:rsidRPr="001013CA">
              <w:rPr>
                <w:rFonts w:ascii="Times New Roman" w:hAnsi="Times New Roman" w:cs="Times New Roman"/>
                <w:sz w:val="18"/>
                <w:szCs w:val="18"/>
              </w:rPr>
              <w:t>1020-99.</w:t>
            </w:r>
            <w:r w:rsidRPr="001013C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TT</w:t>
            </w:r>
            <w:r w:rsidRPr="001013C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1013C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TT</w:t>
            </w:r>
            <w:r w:rsidRPr="001013C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1013C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TT</w:t>
            </w:r>
            <w:r w:rsidRPr="001013C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1013C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TT</w:t>
            </w:r>
            <w:r w:rsidRPr="001013C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1013C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TT</w:t>
            </w:r>
            <w:r w:rsidRPr="001013C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1013C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TT</w:t>
            </w:r>
            <w:r w:rsidRPr="001013CA">
              <w:rPr>
                <w:rFonts w:ascii="Times New Roman" w:hAnsi="Times New Roman" w:cs="Times New Roman"/>
                <w:sz w:val="18"/>
                <w:szCs w:val="18"/>
              </w:rPr>
              <w:t>.ММ</w:t>
            </w:r>
            <w:proofErr w:type="gramStart"/>
            <w:r w:rsidRPr="001013CA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1013CA">
              <w:rPr>
                <w:rFonts w:ascii="Times New Roman" w:hAnsi="Times New Roman" w:cs="Times New Roman"/>
                <w:sz w:val="18"/>
                <w:szCs w:val="18"/>
              </w:rPr>
              <w:t>М.ММ.ММ.</w:t>
            </w:r>
            <w:r w:rsidRPr="001013C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MM</w:t>
            </w:r>
            <w:r w:rsidRPr="001013C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1013C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MM</w:t>
            </w:r>
            <w:r w:rsidRPr="001013C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1013C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</w:t>
            </w:r>
            <w:r w:rsidRPr="001013C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1013C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</w:t>
            </w:r>
            <w:r w:rsidRPr="001013C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1013C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</w:t>
            </w:r>
            <w:r w:rsidRPr="001013C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1013C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</w:t>
            </w:r>
            <w:r w:rsidRPr="001013C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1013C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1013CA">
              <w:rPr>
                <w:rFonts w:ascii="Times New Roman" w:hAnsi="Times New Roman" w:cs="Times New Roman"/>
                <w:sz w:val="18"/>
                <w:szCs w:val="18"/>
              </w:rPr>
              <w:t>.Н.Н, (</w:t>
            </w:r>
            <w:proofErr w:type="spellStart"/>
            <w:r w:rsidRPr="001013C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Hirschmann</w:t>
            </w:r>
            <w:proofErr w:type="spellEnd"/>
            <w:r w:rsidRPr="001013C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(или аналог)</w:t>
            </w:r>
          </w:p>
        </w:tc>
        <w:tc>
          <w:tcPr>
            <w:tcW w:w="1101" w:type="dxa"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A7DB5" w:rsidRPr="00532D33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A7DB5" w:rsidRDefault="004A7DB5" w:rsidP="00AC12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A7DB5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A7DB5" w:rsidRPr="00C45F62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7DB5" w:rsidRPr="000A48B2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A7DB5" w:rsidRPr="00C45F62" w:rsidRDefault="004A7DB5" w:rsidP="005769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</w:tcPr>
          <w:p w:rsidR="004A7DB5" w:rsidRPr="007C6FE6" w:rsidRDefault="004A7DB5" w:rsidP="00AC122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:rsidR="004A7DB5" w:rsidRPr="003E3D3E" w:rsidRDefault="004A7DB5" w:rsidP="00AC122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298"/>
        </w:trPr>
        <w:tc>
          <w:tcPr>
            <w:tcW w:w="709" w:type="dxa"/>
            <w:vAlign w:val="center"/>
          </w:tcPr>
          <w:p w:rsidR="004A7DB5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39.13</w:t>
            </w:r>
          </w:p>
        </w:tc>
        <w:tc>
          <w:tcPr>
            <w:tcW w:w="1167" w:type="dxa"/>
            <w:vAlign w:val="center"/>
          </w:tcPr>
          <w:p w:rsidR="004A7DB5" w:rsidRPr="0041123C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A7DB5" w:rsidRPr="001013CA" w:rsidRDefault="004A7DB5" w:rsidP="00AC12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3CA">
              <w:rPr>
                <w:rFonts w:ascii="Times New Roman" w:hAnsi="Times New Roman" w:cs="Times New Roman"/>
                <w:sz w:val="18"/>
                <w:szCs w:val="18"/>
              </w:rPr>
              <w:t xml:space="preserve">Сетевой коммутатор </w:t>
            </w:r>
            <w:r w:rsidRPr="001013C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MAR</w:t>
            </w:r>
            <w:r w:rsidRPr="001013CA">
              <w:rPr>
                <w:rFonts w:ascii="Times New Roman" w:hAnsi="Times New Roman" w:cs="Times New Roman"/>
                <w:sz w:val="18"/>
                <w:szCs w:val="18"/>
              </w:rPr>
              <w:t>1020-99.</w:t>
            </w:r>
            <w:r w:rsidRPr="001013C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TT</w:t>
            </w:r>
            <w:r w:rsidRPr="001013C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1013C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TT</w:t>
            </w:r>
            <w:r w:rsidRPr="001013C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1013C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TT</w:t>
            </w:r>
            <w:r w:rsidRPr="001013C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1013C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TT</w:t>
            </w:r>
            <w:r w:rsidRPr="001013C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1013C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ММ</w:t>
            </w:r>
            <w:proofErr w:type="gramStart"/>
            <w:r w:rsidRPr="001013CA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1013CA">
              <w:rPr>
                <w:rFonts w:ascii="Times New Roman" w:hAnsi="Times New Roman" w:cs="Times New Roman"/>
                <w:sz w:val="18"/>
                <w:szCs w:val="18"/>
              </w:rPr>
              <w:t>М.ММ.ММ.ММ.ММ.</w:t>
            </w:r>
            <w:r w:rsidRPr="001013C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MM</w:t>
            </w:r>
            <w:r w:rsidRPr="001013C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1013C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MM</w:t>
            </w:r>
            <w:r w:rsidRPr="001013C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1013C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</w:t>
            </w:r>
            <w:r w:rsidRPr="001013C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1013C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</w:t>
            </w:r>
            <w:r w:rsidRPr="001013C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1013C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</w:t>
            </w:r>
            <w:r w:rsidRPr="001013C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1013C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</w:t>
            </w:r>
            <w:r w:rsidRPr="001013C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1013C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1013CA">
              <w:rPr>
                <w:rFonts w:ascii="Times New Roman" w:hAnsi="Times New Roman" w:cs="Times New Roman"/>
                <w:sz w:val="18"/>
                <w:szCs w:val="18"/>
              </w:rPr>
              <w:t>.Н.Н, (</w:t>
            </w:r>
            <w:proofErr w:type="spellStart"/>
            <w:r w:rsidRPr="001013C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Hirschmann</w:t>
            </w:r>
            <w:proofErr w:type="spellEnd"/>
            <w:r w:rsidRPr="001013C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(или аналог)</w:t>
            </w:r>
          </w:p>
        </w:tc>
        <w:tc>
          <w:tcPr>
            <w:tcW w:w="1101" w:type="dxa"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A7DB5" w:rsidRPr="00532D33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A7DB5" w:rsidRDefault="004A7DB5" w:rsidP="00AC12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A7DB5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A7DB5" w:rsidRPr="00C45F62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7DB5" w:rsidRPr="000A48B2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A7DB5" w:rsidRPr="00C45F62" w:rsidRDefault="004A7DB5" w:rsidP="005769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</w:tcPr>
          <w:p w:rsidR="004A7DB5" w:rsidRPr="007C6FE6" w:rsidRDefault="004A7DB5" w:rsidP="00AC122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:rsidR="004A7DB5" w:rsidRPr="003E3D3E" w:rsidRDefault="004A7DB5" w:rsidP="00AC122B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440"/>
        </w:trPr>
        <w:tc>
          <w:tcPr>
            <w:tcW w:w="709" w:type="dxa"/>
            <w:vAlign w:val="center"/>
          </w:tcPr>
          <w:p w:rsidR="004A7DB5" w:rsidRDefault="004A7DB5" w:rsidP="009518CC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39.14</w:t>
            </w:r>
          </w:p>
        </w:tc>
        <w:tc>
          <w:tcPr>
            <w:tcW w:w="1167" w:type="dxa"/>
            <w:vAlign w:val="center"/>
          </w:tcPr>
          <w:p w:rsidR="004A7DB5" w:rsidRPr="0041123C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A7DB5" w:rsidRPr="001013CA" w:rsidRDefault="004A7DB5" w:rsidP="002771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3CA">
              <w:rPr>
                <w:rFonts w:ascii="Times New Roman" w:hAnsi="Times New Roman" w:cs="Times New Roman"/>
                <w:sz w:val="18"/>
                <w:szCs w:val="18"/>
              </w:rPr>
              <w:t xml:space="preserve">Счетчик микропроцессорный активной и реактивной энергии 1 (10) А, А1802 RALXQ-P4GВ-DW-4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(ООО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Эльстер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Метроника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»)</w:t>
            </w:r>
          </w:p>
        </w:tc>
        <w:tc>
          <w:tcPr>
            <w:tcW w:w="1101" w:type="dxa"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A7DB5" w:rsidRPr="00532D33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A7DB5" w:rsidRDefault="004A7DB5" w:rsidP="00AC12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A7DB5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A7DB5" w:rsidRPr="00C45F62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7DB5" w:rsidRPr="000A48B2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A7DB5" w:rsidRPr="00C45F62" w:rsidRDefault="004A7DB5" w:rsidP="005769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</w:tcPr>
          <w:p w:rsidR="004A7DB5" w:rsidRPr="007C6FE6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:rsidR="004A7DB5" w:rsidRPr="003E3D3E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1134"/>
        </w:trPr>
        <w:tc>
          <w:tcPr>
            <w:tcW w:w="709" w:type="dxa"/>
            <w:vAlign w:val="center"/>
          </w:tcPr>
          <w:p w:rsidR="004A7DB5" w:rsidRDefault="004A7DB5" w:rsidP="009518CC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39.15</w:t>
            </w:r>
          </w:p>
        </w:tc>
        <w:tc>
          <w:tcPr>
            <w:tcW w:w="1167" w:type="dxa"/>
            <w:vAlign w:val="center"/>
          </w:tcPr>
          <w:p w:rsidR="004A7DB5" w:rsidRPr="0041123C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A7DB5" w:rsidRPr="001013CA" w:rsidRDefault="004A7DB5" w:rsidP="00AC12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3CA">
              <w:rPr>
                <w:rFonts w:ascii="Times New Roman" w:hAnsi="Times New Roman" w:cs="Times New Roman"/>
                <w:sz w:val="18"/>
                <w:szCs w:val="18"/>
              </w:rPr>
              <w:t xml:space="preserve">Центральный процессор CP-2014 с платой подключения </w:t>
            </w:r>
            <w:r w:rsidRPr="001013C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CM</w:t>
            </w:r>
            <w:r w:rsidRPr="001013CA">
              <w:rPr>
                <w:rFonts w:ascii="Times New Roman" w:hAnsi="Times New Roman" w:cs="Times New Roman"/>
                <w:sz w:val="18"/>
                <w:szCs w:val="18"/>
              </w:rPr>
              <w:t>-2839 (SIEMENS)</w:t>
            </w:r>
          </w:p>
        </w:tc>
        <w:tc>
          <w:tcPr>
            <w:tcW w:w="1101" w:type="dxa"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A7DB5" w:rsidRPr="00532D33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A7DB5" w:rsidRDefault="004A7DB5" w:rsidP="00AC12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A7DB5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A7DB5" w:rsidRPr="00C45F62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7DB5" w:rsidRPr="000A48B2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A7DB5" w:rsidRPr="00C45F62" w:rsidRDefault="004A7DB5" w:rsidP="005769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</w:tcPr>
          <w:p w:rsidR="004A7DB5" w:rsidRPr="007C6FE6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:rsidR="004A7DB5" w:rsidRPr="003E3D3E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776"/>
        </w:trPr>
        <w:tc>
          <w:tcPr>
            <w:tcW w:w="709" w:type="dxa"/>
            <w:vAlign w:val="center"/>
          </w:tcPr>
          <w:p w:rsidR="004A7DB5" w:rsidRDefault="004A7DB5" w:rsidP="009518CC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39.16</w:t>
            </w:r>
          </w:p>
        </w:tc>
        <w:tc>
          <w:tcPr>
            <w:tcW w:w="1167" w:type="dxa"/>
            <w:vAlign w:val="center"/>
          </w:tcPr>
          <w:p w:rsidR="004A7DB5" w:rsidRPr="0041123C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A7DB5" w:rsidRPr="001013CA" w:rsidRDefault="004A7DB5" w:rsidP="00AC12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3CA">
              <w:rPr>
                <w:rFonts w:ascii="Times New Roman" w:hAnsi="Times New Roman" w:cs="Times New Roman"/>
                <w:sz w:val="18"/>
                <w:szCs w:val="18"/>
              </w:rPr>
              <w:t>Блок питания PS-5622 (SIEMENS)</w:t>
            </w:r>
          </w:p>
        </w:tc>
        <w:tc>
          <w:tcPr>
            <w:tcW w:w="1101" w:type="dxa"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A7DB5" w:rsidRPr="00532D33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A7DB5" w:rsidRDefault="004A7DB5" w:rsidP="00AC12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A7DB5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A7DB5" w:rsidRPr="00C45F62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7DB5" w:rsidRPr="000A48B2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A7DB5" w:rsidRPr="00C45F62" w:rsidRDefault="004A7DB5" w:rsidP="005769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</w:tcPr>
          <w:p w:rsidR="004A7DB5" w:rsidRPr="007C6FE6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:rsidR="004A7DB5" w:rsidRPr="003E3D3E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546"/>
        </w:trPr>
        <w:tc>
          <w:tcPr>
            <w:tcW w:w="709" w:type="dxa"/>
            <w:vAlign w:val="center"/>
          </w:tcPr>
          <w:p w:rsidR="004A7DB5" w:rsidRDefault="004A7DB5" w:rsidP="009518CC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39.17</w:t>
            </w:r>
          </w:p>
        </w:tc>
        <w:tc>
          <w:tcPr>
            <w:tcW w:w="1167" w:type="dxa"/>
            <w:vAlign w:val="center"/>
          </w:tcPr>
          <w:p w:rsidR="004A7DB5" w:rsidRPr="0041123C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A7DB5" w:rsidRPr="001013CA" w:rsidRDefault="004A7DB5" w:rsidP="00AC12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3CA">
              <w:rPr>
                <w:rFonts w:ascii="Times New Roman" w:hAnsi="Times New Roman" w:cs="Times New Roman"/>
                <w:sz w:val="18"/>
                <w:szCs w:val="18"/>
              </w:rPr>
              <w:t>Корпус СМ-2834 (SIEMENS)</w:t>
            </w:r>
          </w:p>
        </w:tc>
        <w:tc>
          <w:tcPr>
            <w:tcW w:w="1101" w:type="dxa"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A7DB5" w:rsidRPr="00532D33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A7DB5" w:rsidRDefault="004A7DB5" w:rsidP="00AC12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A7DB5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A7DB5" w:rsidRPr="00C45F62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7DB5" w:rsidRPr="000A48B2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A7DB5" w:rsidRPr="00C45F62" w:rsidRDefault="004A7DB5" w:rsidP="005769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</w:tcPr>
          <w:p w:rsidR="004A7DB5" w:rsidRPr="007C6FE6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:rsidR="004A7DB5" w:rsidRPr="003E3D3E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696"/>
        </w:trPr>
        <w:tc>
          <w:tcPr>
            <w:tcW w:w="709" w:type="dxa"/>
            <w:vAlign w:val="center"/>
          </w:tcPr>
          <w:p w:rsidR="004A7DB5" w:rsidRDefault="004A7DB5" w:rsidP="009518CC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39.18</w:t>
            </w:r>
          </w:p>
        </w:tc>
        <w:tc>
          <w:tcPr>
            <w:tcW w:w="1167" w:type="dxa"/>
            <w:vAlign w:val="center"/>
          </w:tcPr>
          <w:p w:rsidR="004A7DB5" w:rsidRPr="0041123C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A7DB5" w:rsidRPr="001013CA" w:rsidRDefault="004A7DB5" w:rsidP="00AC12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3CA">
              <w:rPr>
                <w:rFonts w:ascii="Times New Roman" w:hAnsi="Times New Roman" w:cs="Times New Roman"/>
                <w:sz w:val="18"/>
                <w:szCs w:val="18"/>
              </w:rPr>
              <w:t>ЦПУ обработки и связи CP-2017 (SIEMENS)</w:t>
            </w:r>
          </w:p>
        </w:tc>
        <w:tc>
          <w:tcPr>
            <w:tcW w:w="1101" w:type="dxa"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A7DB5" w:rsidRPr="00532D33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A7DB5" w:rsidRDefault="004A7DB5" w:rsidP="00AC12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A7DB5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A7DB5" w:rsidRPr="00C45F62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7DB5" w:rsidRPr="000A48B2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A7DB5" w:rsidRPr="00C45F62" w:rsidRDefault="004A7DB5" w:rsidP="005769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</w:tcPr>
          <w:p w:rsidR="004A7DB5" w:rsidRPr="007C6FE6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:rsidR="004A7DB5" w:rsidRPr="003E3D3E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865"/>
        </w:trPr>
        <w:tc>
          <w:tcPr>
            <w:tcW w:w="709" w:type="dxa"/>
            <w:vAlign w:val="center"/>
          </w:tcPr>
          <w:p w:rsidR="004A7DB5" w:rsidRDefault="004A7DB5" w:rsidP="00AE31F9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39.19</w:t>
            </w:r>
          </w:p>
        </w:tc>
        <w:tc>
          <w:tcPr>
            <w:tcW w:w="1167" w:type="dxa"/>
            <w:vAlign w:val="center"/>
          </w:tcPr>
          <w:p w:rsidR="004A7DB5" w:rsidRPr="0041123C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A7DB5" w:rsidRPr="001013CA" w:rsidRDefault="004A7DB5" w:rsidP="00AC12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3CA">
              <w:rPr>
                <w:rFonts w:ascii="Times New Roman" w:hAnsi="Times New Roman" w:cs="Times New Roman"/>
                <w:sz w:val="18"/>
                <w:szCs w:val="18"/>
              </w:rPr>
              <w:t xml:space="preserve">Плата подключения 4хRJ45 CM-2838 (SIEMENS) </w:t>
            </w:r>
          </w:p>
        </w:tc>
        <w:tc>
          <w:tcPr>
            <w:tcW w:w="1101" w:type="dxa"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A7DB5" w:rsidRPr="00532D33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A7DB5" w:rsidRDefault="004A7DB5" w:rsidP="00AC12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A7DB5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A7DB5" w:rsidRPr="00C45F62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7DB5" w:rsidRPr="000A48B2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A7DB5" w:rsidRPr="00C45F62" w:rsidRDefault="004A7DB5" w:rsidP="005769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</w:tcPr>
          <w:p w:rsidR="004A7DB5" w:rsidRPr="007C6FE6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:rsidR="004A7DB5" w:rsidRPr="003E3D3E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865"/>
        </w:trPr>
        <w:tc>
          <w:tcPr>
            <w:tcW w:w="709" w:type="dxa"/>
            <w:vAlign w:val="center"/>
          </w:tcPr>
          <w:p w:rsidR="004A7DB5" w:rsidRDefault="004A7DB5" w:rsidP="00AE31F9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39.20</w:t>
            </w:r>
          </w:p>
        </w:tc>
        <w:tc>
          <w:tcPr>
            <w:tcW w:w="1167" w:type="dxa"/>
            <w:vAlign w:val="center"/>
          </w:tcPr>
          <w:p w:rsidR="004A7DB5" w:rsidRPr="0041123C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A7DB5" w:rsidRPr="001013CA" w:rsidRDefault="004A7DB5" w:rsidP="00AC12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3CA">
              <w:rPr>
                <w:rFonts w:ascii="Times New Roman" w:hAnsi="Times New Roman" w:cs="Times New Roman"/>
                <w:sz w:val="18"/>
                <w:szCs w:val="18"/>
              </w:rPr>
              <w:t xml:space="preserve">Коммуникационный процессор </w:t>
            </w:r>
            <w:r w:rsidRPr="001013C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SM</w:t>
            </w:r>
            <w:r w:rsidRPr="001013CA">
              <w:rPr>
                <w:rFonts w:ascii="Times New Roman" w:hAnsi="Times New Roman" w:cs="Times New Roman"/>
                <w:sz w:val="18"/>
                <w:szCs w:val="18"/>
              </w:rPr>
              <w:t xml:space="preserve">-2556 (SIEMENS) </w:t>
            </w:r>
          </w:p>
        </w:tc>
        <w:tc>
          <w:tcPr>
            <w:tcW w:w="1101" w:type="dxa"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A7DB5" w:rsidRPr="00532D33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A7DB5" w:rsidRDefault="004A7DB5" w:rsidP="00AC12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A7DB5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A7DB5" w:rsidRPr="00C45F62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7DB5" w:rsidRPr="000A48B2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A7DB5" w:rsidRPr="00C45F62" w:rsidRDefault="004A7DB5" w:rsidP="005769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</w:tcPr>
          <w:p w:rsidR="004A7DB5" w:rsidRPr="007C6FE6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:rsidR="004A7DB5" w:rsidRPr="003E3D3E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552"/>
        </w:trPr>
        <w:tc>
          <w:tcPr>
            <w:tcW w:w="709" w:type="dxa"/>
            <w:vAlign w:val="center"/>
          </w:tcPr>
          <w:p w:rsidR="004A7DB5" w:rsidRDefault="004A7DB5" w:rsidP="00AE31F9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39.21</w:t>
            </w:r>
          </w:p>
        </w:tc>
        <w:tc>
          <w:tcPr>
            <w:tcW w:w="1167" w:type="dxa"/>
            <w:vAlign w:val="center"/>
          </w:tcPr>
          <w:p w:rsidR="004A7DB5" w:rsidRPr="0041123C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A7DB5" w:rsidRPr="001013CA" w:rsidRDefault="004A7DB5" w:rsidP="00AC12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3CA">
              <w:rPr>
                <w:rFonts w:ascii="Times New Roman" w:hAnsi="Times New Roman" w:cs="Times New Roman"/>
                <w:sz w:val="18"/>
                <w:szCs w:val="18"/>
              </w:rPr>
              <w:t>Соединитель CM-2860 (SIEMENS)</w:t>
            </w:r>
          </w:p>
        </w:tc>
        <w:tc>
          <w:tcPr>
            <w:tcW w:w="1101" w:type="dxa"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A7DB5" w:rsidRPr="00532D33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A7DB5" w:rsidRDefault="004A7DB5" w:rsidP="00AC12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A7DB5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A7DB5" w:rsidRPr="00C45F62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7DB5" w:rsidRPr="000A48B2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A7DB5" w:rsidRPr="00C45F62" w:rsidRDefault="004A7DB5" w:rsidP="005769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</w:tcPr>
          <w:p w:rsidR="004A7DB5" w:rsidRPr="007C6FE6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:rsidR="004A7DB5" w:rsidRPr="003E3D3E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7DB5" w:rsidRPr="00C45F62" w:rsidTr="00A6539B">
        <w:trPr>
          <w:trHeight w:val="490"/>
        </w:trPr>
        <w:tc>
          <w:tcPr>
            <w:tcW w:w="709" w:type="dxa"/>
            <w:vAlign w:val="center"/>
          </w:tcPr>
          <w:p w:rsidR="004A7DB5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39.22</w:t>
            </w:r>
          </w:p>
        </w:tc>
        <w:tc>
          <w:tcPr>
            <w:tcW w:w="1167" w:type="dxa"/>
            <w:vAlign w:val="center"/>
          </w:tcPr>
          <w:p w:rsidR="004A7DB5" w:rsidRPr="0041123C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A7DB5" w:rsidRPr="001013CA" w:rsidRDefault="004A7DB5" w:rsidP="00AC12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13CA">
              <w:rPr>
                <w:rFonts w:ascii="Times New Roman" w:hAnsi="Times New Roman" w:cs="Times New Roman"/>
                <w:sz w:val="18"/>
                <w:szCs w:val="18"/>
              </w:rPr>
              <w:t>Флэш-карта (SIEMENS)</w:t>
            </w:r>
          </w:p>
        </w:tc>
        <w:tc>
          <w:tcPr>
            <w:tcW w:w="1101" w:type="dxa"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A7DB5" w:rsidRPr="00532D33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7DB5" w:rsidRPr="003E3D3E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4A7DB5" w:rsidRDefault="004A7DB5" w:rsidP="00AC122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A7DB5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A7DB5" w:rsidRPr="00C45F62" w:rsidRDefault="004A7DB5" w:rsidP="00576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A7DB5" w:rsidRPr="000A48B2" w:rsidRDefault="004A7DB5" w:rsidP="0057697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A7DB5" w:rsidRPr="00C45F62" w:rsidRDefault="004A7DB5" w:rsidP="005769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4A7DB5" w:rsidRPr="0028652F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567" w:type="dxa"/>
            <w:vAlign w:val="center"/>
          </w:tcPr>
          <w:p w:rsidR="004A7DB5" w:rsidRPr="007C6FE6" w:rsidRDefault="004A7DB5" w:rsidP="0057697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C6FE6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</w:tcPr>
          <w:p w:rsidR="004A7DB5" w:rsidRPr="007C6FE6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:rsidR="004A7DB5" w:rsidRPr="003E3D3E" w:rsidRDefault="004A7DB5" w:rsidP="0028652F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A7DB5" w:rsidRDefault="004A7DB5" w:rsidP="009103BD">
      <w:pPr>
        <w:spacing w:after="0" w:line="240" w:lineRule="auto"/>
        <w:ind w:left="1416" w:firstLine="708"/>
        <w:rPr>
          <w:rFonts w:ascii="Times New Roman" w:hAnsi="Times New Roman" w:cs="Times New Roman"/>
          <w:b/>
          <w:sz w:val="24"/>
          <w:szCs w:val="24"/>
          <w:lang w:val="ru"/>
        </w:rPr>
      </w:pPr>
    </w:p>
    <w:p w:rsidR="009103BD" w:rsidRPr="009103BD" w:rsidRDefault="009103BD" w:rsidP="009103BD">
      <w:pPr>
        <w:spacing w:after="0" w:line="240" w:lineRule="auto"/>
        <w:ind w:left="1416" w:firstLine="708"/>
        <w:rPr>
          <w:rFonts w:ascii="Times New Roman" w:hAnsi="Times New Roman" w:cs="Times New Roman"/>
          <w:b/>
          <w:sz w:val="24"/>
          <w:szCs w:val="24"/>
          <w:lang w:val="ru"/>
        </w:rPr>
      </w:pPr>
      <w:r w:rsidRPr="009103BD">
        <w:rPr>
          <w:rFonts w:ascii="Times New Roman" w:hAnsi="Times New Roman" w:cs="Times New Roman"/>
          <w:b/>
          <w:sz w:val="24"/>
          <w:szCs w:val="24"/>
          <w:lang w:val="ru"/>
        </w:rPr>
        <w:t>ЗАКАЗЧИК:</w:t>
      </w:r>
      <w:r w:rsidRPr="009103BD">
        <w:rPr>
          <w:rFonts w:ascii="Times New Roman" w:hAnsi="Times New Roman" w:cs="Times New Roman"/>
          <w:b/>
          <w:sz w:val="24"/>
          <w:szCs w:val="24"/>
          <w:lang w:val="ru"/>
        </w:rPr>
        <w:tab/>
      </w:r>
      <w:r w:rsidRPr="009103BD">
        <w:rPr>
          <w:rFonts w:ascii="Times New Roman" w:hAnsi="Times New Roman" w:cs="Times New Roman"/>
          <w:b/>
          <w:sz w:val="24"/>
          <w:szCs w:val="24"/>
          <w:lang w:val="ru"/>
        </w:rPr>
        <w:tab/>
      </w:r>
      <w:r w:rsidRPr="009103BD">
        <w:rPr>
          <w:rFonts w:ascii="Times New Roman" w:hAnsi="Times New Roman" w:cs="Times New Roman"/>
          <w:b/>
          <w:sz w:val="24"/>
          <w:szCs w:val="24"/>
          <w:lang w:val="ru"/>
        </w:rPr>
        <w:tab/>
      </w:r>
      <w:r w:rsidRPr="009103BD">
        <w:rPr>
          <w:rFonts w:ascii="Times New Roman" w:hAnsi="Times New Roman" w:cs="Times New Roman"/>
          <w:b/>
          <w:sz w:val="24"/>
          <w:szCs w:val="24"/>
          <w:lang w:val="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lang w:val="ru"/>
        </w:rPr>
        <w:tab/>
      </w:r>
      <w:r w:rsidRPr="009103BD">
        <w:rPr>
          <w:rFonts w:ascii="Times New Roman" w:hAnsi="Times New Roman" w:cs="Times New Roman"/>
          <w:b/>
          <w:sz w:val="24"/>
          <w:szCs w:val="24"/>
          <w:lang w:val="ru"/>
        </w:rPr>
        <w:tab/>
      </w:r>
      <w:r w:rsidRPr="009103BD">
        <w:rPr>
          <w:rFonts w:ascii="Times New Roman" w:hAnsi="Times New Roman" w:cs="Times New Roman"/>
          <w:b/>
          <w:sz w:val="24"/>
          <w:szCs w:val="24"/>
          <w:lang w:val="ru"/>
        </w:rPr>
        <w:tab/>
      </w:r>
      <w:r w:rsidRPr="009103BD">
        <w:rPr>
          <w:rFonts w:ascii="Times New Roman" w:hAnsi="Times New Roman" w:cs="Times New Roman"/>
          <w:b/>
          <w:sz w:val="24"/>
          <w:szCs w:val="24"/>
          <w:lang w:val="ru"/>
        </w:rPr>
        <w:tab/>
      </w:r>
      <w:r w:rsidRPr="009103BD">
        <w:rPr>
          <w:rFonts w:ascii="Times New Roman" w:hAnsi="Times New Roman" w:cs="Times New Roman"/>
          <w:b/>
          <w:sz w:val="24"/>
          <w:szCs w:val="24"/>
          <w:lang w:val="ru"/>
        </w:rPr>
        <w:tab/>
      </w:r>
      <w:r w:rsidRPr="009103BD">
        <w:rPr>
          <w:rFonts w:ascii="Times New Roman" w:hAnsi="Times New Roman" w:cs="Times New Roman"/>
          <w:b/>
          <w:sz w:val="24"/>
          <w:szCs w:val="24"/>
          <w:lang w:val="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"/>
        </w:rPr>
        <w:tab/>
      </w:r>
      <w:r w:rsidRPr="009103BD">
        <w:rPr>
          <w:rFonts w:ascii="Times New Roman" w:hAnsi="Times New Roman" w:cs="Times New Roman"/>
          <w:b/>
          <w:sz w:val="24"/>
          <w:szCs w:val="24"/>
          <w:lang w:val="ru"/>
        </w:rPr>
        <w:t>ИСПОЛНИТЕЛЬ:</w:t>
      </w:r>
    </w:p>
    <w:p w:rsidR="009103BD" w:rsidRPr="009103BD" w:rsidRDefault="009103BD" w:rsidP="002211E8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lang w:val="ru"/>
        </w:rPr>
      </w:pPr>
      <w:bookmarkStart w:id="0" w:name="_GoBack"/>
      <w:bookmarkEnd w:id="0"/>
      <w:r w:rsidRPr="009103BD">
        <w:rPr>
          <w:rFonts w:ascii="Times New Roman" w:hAnsi="Times New Roman" w:cs="Times New Roman"/>
          <w:lang w:val="ru"/>
        </w:rPr>
        <w:t>АО "ВНИИАЭС"</w:t>
      </w:r>
    </w:p>
    <w:p w:rsidR="009103BD" w:rsidRPr="009103BD" w:rsidRDefault="002211E8" w:rsidP="002211E8">
      <w:pPr>
        <w:spacing w:after="0" w:line="240" w:lineRule="auto"/>
        <w:ind w:left="1416" w:firstLine="708"/>
        <w:rPr>
          <w:rFonts w:ascii="Times New Roman" w:hAnsi="Times New Roman" w:cs="Times New Roman"/>
          <w:lang w:val="ru"/>
        </w:rPr>
      </w:pPr>
      <w:r>
        <w:rPr>
          <w:rFonts w:ascii="Times New Roman" w:hAnsi="Times New Roman" w:cs="Times New Roman"/>
        </w:rPr>
        <w:t>Г</w:t>
      </w:r>
      <w:proofErr w:type="spellStart"/>
      <w:r w:rsidR="009103BD" w:rsidRPr="009103BD">
        <w:rPr>
          <w:rFonts w:ascii="Times New Roman" w:hAnsi="Times New Roman" w:cs="Times New Roman"/>
          <w:lang w:val="ru"/>
        </w:rPr>
        <w:t>енеральн</w:t>
      </w:r>
      <w:r>
        <w:rPr>
          <w:rFonts w:ascii="Times New Roman" w:hAnsi="Times New Roman" w:cs="Times New Roman"/>
          <w:lang w:val="ru"/>
        </w:rPr>
        <w:t>ый</w:t>
      </w:r>
      <w:proofErr w:type="spellEnd"/>
      <w:r w:rsidR="009103BD" w:rsidRPr="009103BD">
        <w:rPr>
          <w:rFonts w:ascii="Times New Roman" w:hAnsi="Times New Roman" w:cs="Times New Roman"/>
          <w:lang w:val="ru"/>
        </w:rPr>
        <w:t xml:space="preserve"> директор</w:t>
      </w:r>
      <w:r w:rsidR="009103BD" w:rsidRPr="009103BD">
        <w:rPr>
          <w:rFonts w:ascii="Times New Roman" w:hAnsi="Times New Roman" w:cs="Times New Roman"/>
          <w:lang w:val="ru"/>
        </w:rPr>
        <w:tab/>
      </w:r>
      <w:r w:rsidR="009103BD" w:rsidRPr="009103BD">
        <w:rPr>
          <w:rFonts w:ascii="Times New Roman" w:hAnsi="Times New Roman" w:cs="Times New Roman"/>
          <w:lang w:val="ru"/>
        </w:rPr>
        <w:tab/>
      </w:r>
      <w:r w:rsidR="009103BD" w:rsidRPr="009103BD">
        <w:rPr>
          <w:rFonts w:ascii="Times New Roman" w:hAnsi="Times New Roman" w:cs="Times New Roman"/>
          <w:lang w:val="ru"/>
        </w:rPr>
        <w:tab/>
      </w:r>
      <w:r w:rsidR="009103BD" w:rsidRPr="009103BD">
        <w:rPr>
          <w:rFonts w:ascii="Times New Roman" w:hAnsi="Times New Roman" w:cs="Times New Roman"/>
          <w:lang w:val="ru"/>
        </w:rPr>
        <w:tab/>
      </w:r>
      <w:r w:rsidR="009103BD" w:rsidRPr="009103BD">
        <w:rPr>
          <w:rFonts w:ascii="Times New Roman" w:hAnsi="Times New Roman" w:cs="Times New Roman"/>
          <w:lang w:val="ru"/>
        </w:rPr>
        <w:tab/>
      </w:r>
      <w:r w:rsidR="009103BD" w:rsidRPr="009103BD">
        <w:rPr>
          <w:rFonts w:ascii="Times New Roman" w:hAnsi="Times New Roman" w:cs="Times New Roman"/>
          <w:lang w:val="ru"/>
        </w:rPr>
        <w:tab/>
      </w:r>
      <w:r w:rsidR="009103BD" w:rsidRPr="009103BD">
        <w:rPr>
          <w:rFonts w:ascii="Times New Roman" w:hAnsi="Times New Roman" w:cs="Times New Roman"/>
          <w:lang w:val="ru"/>
        </w:rPr>
        <w:tab/>
      </w:r>
      <w:r w:rsidR="009103BD" w:rsidRPr="009103BD">
        <w:rPr>
          <w:rFonts w:ascii="Times New Roman" w:hAnsi="Times New Roman" w:cs="Times New Roman"/>
          <w:lang w:val="ru"/>
        </w:rPr>
        <w:tab/>
      </w:r>
      <w:r>
        <w:rPr>
          <w:rFonts w:ascii="Times New Roman" w:hAnsi="Times New Roman" w:cs="Times New Roman"/>
          <w:lang w:val="ru"/>
        </w:rPr>
        <w:tab/>
      </w:r>
      <w:r w:rsidR="009103BD" w:rsidRPr="009103BD">
        <w:rPr>
          <w:rFonts w:ascii="Times New Roman" w:hAnsi="Times New Roman" w:cs="Times New Roman"/>
          <w:lang w:val="ru"/>
        </w:rPr>
        <w:t>_______________________</w:t>
      </w:r>
    </w:p>
    <w:p w:rsidR="009103BD" w:rsidRPr="009103BD" w:rsidRDefault="009103BD" w:rsidP="009103BD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"/>
        </w:rPr>
      </w:pPr>
      <w:r w:rsidRPr="009103BD">
        <w:rPr>
          <w:rFonts w:ascii="Times New Roman" w:hAnsi="Times New Roman" w:cs="Times New Roman"/>
          <w:lang w:val="ru"/>
        </w:rPr>
        <w:tab/>
      </w:r>
      <w:r w:rsidRPr="009103BD">
        <w:rPr>
          <w:rFonts w:ascii="Times New Roman" w:hAnsi="Times New Roman" w:cs="Times New Roman"/>
          <w:lang w:val="ru"/>
        </w:rPr>
        <w:tab/>
      </w:r>
      <w:r w:rsidRPr="009103BD">
        <w:rPr>
          <w:rFonts w:ascii="Times New Roman" w:hAnsi="Times New Roman" w:cs="Times New Roman"/>
          <w:lang w:val="ru"/>
        </w:rPr>
        <w:tab/>
      </w:r>
      <w:r w:rsidRPr="009103BD">
        <w:rPr>
          <w:rFonts w:ascii="Times New Roman" w:hAnsi="Times New Roman" w:cs="Times New Roman"/>
          <w:lang w:val="ru"/>
        </w:rPr>
        <w:tab/>
      </w:r>
      <w:r w:rsidRPr="009103BD">
        <w:rPr>
          <w:rFonts w:ascii="Times New Roman" w:hAnsi="Times New Roman" w:cs="Times New Roman"/>
          <w:lang w:val="ru"/>
        </w:rPr>
        <w:tab/>
      </w:r>
      <w:r w:rsidRPr="009103BD">
        <w:rPr>
          <w:rFonts w:ascii="Times New Roman" w:hAnsi="Times New Roman" w:cs="Times New Roman"/>
          <w:lang w:val="ru"/>
        </w:rPr>
        <w:tab/>
      </w:r>
      <w:r w:rsidRPr="009103BD">
        <w:rPr>
          <w:rFonts w:ascii="Times New Roman" w:hAnsi="Times New Roman" w:cs="Times New Roman"/>
          <w:lang w:val="ru"/>
        </w:rPr>
        <w:tab/>
      </w:r>
      <w:r w:rsidRPr="009103BD">
        <w:rPr>
          <w:rFonts w:ascii="Times New Roman" w:hAnsi="Times New Roman" w:cs="Times New Roman"/>
          <w:lang w:val="ru"/>
        </w:rPr>
        <w:tab/>
      </w:r>
      <w:r w:rsidRPr="009103BD">
        <w:rPr>
          <w:rFonts w:ascii="Times New Roman" w:hAnsi="Times New Roman" w:cs="Times New Roman"/>
          <w:lang w:val="ru"/>
        </w:rPr>
        <w:tab/>
      </w:r>
      <w:r>
        <w:rPr>
          <w:rFonts w:ascii="Times New Roman" w:hAnsi="Times New Roman" w:cs="Times New Roman"/>
          <w:lang w:val="ru"/>
        </w:rPr>
        <w:tab/>
      </w:r>
      <w:r w:rsidR="002211E8">
        <w:rPr>
          <w:rFonts w:ascii="Times New Roman" w:hAnsi="Times New Roman" w:cs="Times New Roman"/>
          <w:lang w:val="ru"/>
        </w:rPr>
        <w:tab/>
      </w:r>
      <w:r w:rsidR="002211E8">
        <w:rPr>
          <w:rFonts w:ascii="Times New Roman" w:hAnsi="Times New Roman" w:cs="Times New Roman"/>
          <w:lang w:val="ru"/>
        </w:rPr>
        <w:tab/>
      </w:r>
      <w:r w:rsidR="002211E8">
        <w:rPr>
          <w:rFonts w:ascii="Times New Roman" w:hAnsi="Times New Roman" w:cs="Times New Roman"/>
          <w:lang w:val="ru"/>
        </w:rPr>
        <w:tab/>
      </w:r>
      <w:r w:rsidR="002211E8">
        <w:rPr>
          <w:rFonts w:ascii="Times New Roman" w:hAnsi="Times New Roman" w:cs="Times New Roman"/>
          <w:lang w:val="ru"/>
        </w:rPr>
        <w:tab/>
      </w:r>
      <w:r w:rsidRPr="009103BD">
        <w:rPr>
          <w:rFonts w:ascii="Times New Roman" w:hAnsi="Times New Roman" w:cs="Times New Roman"/>
          <w:lang w:val="ru"/>
        </w:rPr>
        <w:t>______________________</w:t>
      </w:r>
    </w:p>
    <w:p w:rsidR="009103BD" w:rsidRPr="009103BD" w:rsidRDefault="002211E8" w:rsidP="009103BD">
      <w:pPr>
        <w:spacing w:after="0" w:line="240" w:lineRule="auto"/>
        <w:jc w:val="both"/>
        <w:rPr>
          <w:rFonts w:ascii="Times New Roman" w:hAnsi="Times New Roman" w:cs="Times New Roman"/>
          <w:lang w:val="ru"/>
        </w:rPr>
      </w:pPr>
      <w:r>
        <w:rPr>
          <w:rFonts w:ascii="Times New Roman" w:hAnsi="Times New Roman" w:cs="Times New Roman"/>
          <w:lang w:val="ru"/>
        </w:rPr>
        <w:tab/>
      </w:r>
    </w:p>
    <w:p w:rsidR="009103BD" w:rsidRPr="009103BD" w:rsidRDefault="009103BD" w:rsidP="009103BD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"/>
        </w:rPr>
      </w:pPr>
      <w:r w:rsidRPr="009103BD">
        <w:rPr>
          <w:rFonts w:ascii="Times New Roman" w:hAnsi="Times New Roman" w:cs="Times New Roman"/>
          <w:lang w:val="ru"/>
        </w:rPr>
        <w:t>____________________/</w:t>
      </w:r>
      <w:r w:rsidR="002211E8">
        <w:rPr>
          <w:rFonts w:ascii="Times New Roman" w:hAnsi="Times New Roman" w:cs="Times New Roman"/>
          <w:lang w:val="ru"/>
        </w:rPr>
        <w:t xml:space="preserve">Ф.Т. </w:t>
      </w:r>
      <w:proofErr w:type="spellStart"/>
      <w:r w:rsidR="002211E8">
        <w:rPr>
          <w:rFonts w:ascii="Times New Roman" w:hAnsi="Times New Roman" w:cs="Times New Roman"/>
          <w:lang w:val="ru"/>
        </w:rPr>
        <w:t>Тухветов</w:t>
      </w:r>
      <w:proofErr w:type="spellEnd"/>
      <w:r w:rsidRPr="009103BD">
        <w:rPr>
          <w:rFonts w:ascii="Times New Roman" w:hAnsi="Times New Roman" w:cs="Times New Roman"/>
          <w:lang w:val="ru"/>
        </w:rPr>
        <w:tab/>
      </w:r>
      <w:r w:rsidRPr="009103BD">
        <w:rPr>
          <w:rFonts w:ascii="Times New Roman" w:hAnsi="Times New Roman" w:cs="Times New Roman"/>
          <w:lang w:val="ru"/>
        </w:rPr>
        <w:tab/>
      </w:r>
      <w:r w:rsidRPr="009103BD">
        <w:rPr>
          <w:rFonts w:ascii="Times New Roman" w:hAnsi="Times New Roman" w:cs="Times New Roman"/>
          <w:lang w:val="ru"/>
        </w:rPr>
        <w:tab/>
      </w:r>
      <w:r w:rsidRPr="009103BD">
        <w:rPr>
          <w:rFonts w:ascii="Times New Roman" w:hAnsi="Times New Roman" w:cs="Times New Roman"/>
          <w:lang w:val="ru"/>
        </w:rPr>
        <w:tab/>
      </w:r>
      <w:r w:rsidRPr="009103BD">
        <w:rPr>
          <w:rFonts w:ascii="Times New Roman" w:hAnsi="Times New Roman" w:cs="Times New Roman"/>
          <w:lang w:val="ru"/>
        </w:rPr>
        <w:tab/>
      </w:r>
      <w:r w:rsidRPr="009103BD">
        <w:rPr>
          <w:rFonts w:ascii="Times New Roman" w:hAnsi="Times New Roman" w:cs="Times New Roman"/>
          <w:lang w:val="ru"/>
        </w:rPr>
        <w:tab/>
      </w:r>
      <w:r w:rsidRPr="009103BD">
        <w:rPr>
          <w:rFonts w:ascii="Times New Roman" w:hAnsi="Times New Roman" w:cs="Times New Roman"/>
          <w:lang w:val="ru"/>
        </w:rPr>
        <w:tab/>
      </w:r>
      <w:r w:rsidRPr="009103BD">
        <w:rPr>
          <w:rFonts w:ascii="Times New Roman" w:hAnsi="Times New Roman" w:cs="Times New Roman"/>
          <w:lang w:val="ru"/>
        </w:rPr>
        <w:tab/>
      </w:r>
      <w:r w:rsidRPr="009103BD">
        <w:rPr>
          <w:rFonts w:ascii="Times New Roman" w:hAnsi="Times New Roman" w:cs="Times New Roman"/>
          <w:lang w:val="ru"/>
        </w:rPr>
        <w:tab/>
        <w:t>____________________/___________</w:t>
      </w:r>
    </w:p>
    <w:p w:rsidR="009103BD" w:rsidRPr="009103BD" w:rsidRDefault="002211E8" w:rsidP="009103BD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ru"/>
        </w:rPr>
      </w:pPr>
      <w:r>
        <w:rPr>
          <w:rFonts w:ascii="Times New Roman" w:hAnsi="Times New Roman" w:cs="Times New Roman"/>
          <w:lang w:val="ru"/>
        </w:rPr>
        <w:tab/>
      </w:r>
      <w:r>
        <w:rPr>
          <w:rFonts w:ascii="Times New Roman" w:hAnsi="Times New Roman" w:cs="Times New Roman"/>
          <w:lang w:val="ru"/>
        </w:rPr>
        <w:tab/>
      </w:r>
      <w:r>
        <w:rPr>
          <w:rFonts w:ascii="Times New Roman" w:hAnsi="Times New Roman" w:cs="Times New Roman"/>
          <w:lang w:val="ru"/>
        </w:rPr>
        <w:tab/>
      </w:r>
      <w:r>
        <w:rPr>
          <w:rFonts w:ascii="Times New Roman" w:hAnsi="Times New Roman" w:cs="Times New Roman"/>
          <w:lang w:val="ru"/>
        </w:rPr>
        <w:tab/>
      </w:r>
      <w:r>
        <w:rPr>
          <w:rFonts w:ascii="Times New Roman" w:hAnsi="Times New Roman" w:cs="Times New Roman"/>
          <w:lang w:val="ru"/>
        </w:rPr>
        <w:tab/>
      </w:r>
      <w:r>
        <w:rPr>
          <w:rFonts w:ascii="Times New Roman" w:hAnsi="Times New Roman" w:cs="Times New Roman"/>
          <w:lang w:val="ru"/>
        </w:rPr>
        <w:tab/>
      </w:r>
      <w:r>
        <w:rPr>
          <w:rFonts w:ascii="Times New Roman" w:hAnsi="Times New Roman" w:cs="Times New Roman"/>
          <w:lang w:val="ru"/>
        </w:rPr>
        <w:tab/>
      </w:r>
      <w:r w:rsidR="009103BD">
        <w:rPr>
          <w:rFonts w:ascii="Times New Roman" w:hAnsi="Times New Roman" w:cs="Times New Roman"/>
          <w:lang w:val="ru"/>
        </w:rPr>
        <w:tab/>
      </w:r>
      <w:r w:rsidR="009103BD">
        <w:rPr>
          <w:rFonts w:ascii="Times New Roman" w:hAnsi="Times New Roman" w:cs="Times New Roman"/>
          <w:lang w:val="ru"/>
        </w:rPr>
        <w:tab/>
      </w:r>
      <w:r w:rsidR="009103BD">
        <w:rPr>
          <w:rFonts w:ascii="Times New Roman" w:hAnsi="Times New Roman" w:cs="Times New Roman"/>
          <w:lang w:val="ru"/>
        </w:rPr>
        <w:tab/>
      </w:r>
      <w:r w:rsidR="009103BD">
        <w:rPr>
          <w:rFonts w:ascii="Times New Roman" w:hAnsi="Times New Roman" w:cs="Times New Roman"/>
          <w:lang w:val="ru"/>
        </w:rPr>
        <w:tab/>
      </w:r>
      <w:r w:rsidR="009103BD">
        <w:rPr>
          <w:rFonts w:ascii="Times New Roman" w:hAnsi="Times New Roman" w:cs="Times New Roman"/>
          <w:lang w:val="ru"/>
        </w:rPr>
        <w:tab/>
      </w:r>
      <w:r w:rsidR="009103BD" w:rsidRPr="009103BD">
        <w:rPr>
          <w:rFonts w:ascii="Times New Roman" w:hAnsi="Times New Roman" w:cs="Times New Roman"/>
          <w:lang w:val="ru"/>
        </w:rPr>
        <w:t xml:space="preserve">(на основании ______________ №________ </w:t>
      </w:r>
      <w:proofErr w:type="gramStart"/>
      <w:r w:rsidR="009103BD" w:rsidRPr="009103BD">
        <w:rPr>
          <w:rFonts w:ascii="Times New Roman" w:hAnsi="Times New Roman" w:cs="Times New Roman"/>
          <w:lang w:val="ru"/>
        </w:rPr>
        <w:t>от</w:t>
      </w:r>
      <w:proofErr w:type="gramEnd"/>
      <w:r w:rsidR="009103BD" w:rsidRPr="009103BD">
        <w:rPr>
          <w:rFonts w:ascii="Times New Roman" w:hAnsi="Times New Roman" w:cs="Times New Roman"/>
          <w:lang w:val="ru"/>
        </w:rPr>
        <w:t xml:space="preserve"> ________)</w:t>
      </w:r>
    </w:p>
    <w:sectPr w:rsidR="009103BD" w:rsidRPr="009103BD" w:rsidSect="00EC454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545"/>
    <w:rsid w:val="00025DE1"/>
    <w:rsid w:val="001013CA"/>
    <w:rsid w:val="002211E8"/>
    <w:rsid w:val="00260C51"/>
    <w:rsid w:val="00277128"/>
    <w:rsid w:val="0028652F"/>
    <w:rsid w:val="002D6E8C"/>
    <w:rsid w:val="0041123C"/>
    <w:rsid w:val="004A7DB5"/>
    <w:rsid w:val="00534382"/>
    <w:rsid w:val="00546A87"/>
    <w:rsid w:val="00576975"/>
    <w:rsid w:val="006204A6"/>
    <w:rsid w:val="00645B39"/>
    <w:rsid w:val="00736558"/>
    <w:rsid w:val="007939F4"/>
    <w:rsid w:val="008252A0"/>
    <w:rsid w:val="00827C6C"/>
    <w:rsid w:val="009103BD"/>
    <w:rsid w:val="00A6539B"/>
    <w:rsid w:val="00AC122B"/>
    <w:rsid w:val="00B0459E"/>
    <w:rsid w:val="00CB744D"/>
    <w:rsid w:val="00D543A6"/>
    <w:rsid w:val="00E05576"/>
    <w:rsid w:val="00E411BC"/>
    <w:rsid w:val="00EC4545"/>
    <w:rsid w:val="00EC6B11"/>
    <w:rsid w:val="00F67637"/>
    <w:rsid w:val="00F9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4545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65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53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4545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65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53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ECFF5-5964-4B3A-B4E6-DC9FC46D6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1633</Words>
  <Characters>9310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Дунио Юлия</dc:creator>
  <cp:lastModifiedBy>Юлия Дунио</cp:lastModifiedBy>
  <cp:revision>5</cp:revision>
  <cp:lastPrinted>2014-07-15T15:16:00Z</cp:lastPrinted>
  <dcterms:created xsi:type="dcterms:W3CDTF">2014-07-08T15:27:00Z</dcterms:created>
  <dcterms:modified xsi:type="dcterms:W3CDTF">2014-11-17T13:47:00Z</dcterms:modified>
</cp:coreProperties>
</file>